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76"/>
        <w:gridCol w:w="2078"/>
        <w:gridCol w:w="2078"/>
        <w:gridCol w:w="2079"/>
        <w:gridCol w:w="2079"/>
        <w:gridCol w:w="2078"/>
        <w:gridCol w:w="2079"/>
      </w:tblGrid>
      <w:tr w:rsidR="00155690" w:rsidRPr="00AE0F78" w:rsidTr="00891F64">
        <w:tc>
          <w:tcPr>
            <w:tcW w:w="1677" w:type="dxa"/>
            <w:gridSpan w:val="2"/>
            <w:shd w:val="clear" w:color="auto" w:fill="92D050"/>
          </w:tcPr>
          <w:p w:rsidR="00837CCC" w:rsidRPr="00AE0F78" w:rsidRDefault="00155690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  <w:r w:rsidR="00E5595C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:rsidR="00155690" w:rsidRPr="00AE0F78" w:rsidRDefault="00155690" w:rsidP="001556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E5595C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World War II and UK countries and cities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55690" w:rsidRPr="00AE0F78" w:rsidTr="00891F64">
        <w:trPr>
          <w:trHeight w:val="385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690" w:rsidRPr="00BB795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4156" w:type="dxa"/>
            <w:gridSpan w:val="2"/>
            <w:shd w:val="clear" w:color="auto" w:fill="FFFFFF"/>
            <w:vAlign w:val="center"/>
          </w:tcPr>
          <w:p w:rsidR="00155690" w:rsidRPr="00B619D2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155690" w:rsidRPr="00AE222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155690" w:rsidRPr="00BB795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FFFF0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156" w:type="dxa"/>
            <w:gridSpan w:val="2"/>
            <w:shd w:val="clear" w:color="auto" w:fill="FFFF00"/>
          </w:tcPr>
          <w:p w:rsidR="00155690" w:rsidRPr="002C13D1" w:rsidRDefault="00155690" w:rsidP="00891F64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FFFF00"/>
          </w:tcPr>
          <w:p w:rsidR="00155690" w:rsidRPr="002C13D1" w:rsidRDefault="00155690" w:rsidP="00891F64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FFFF00"/>
          </w:tcPr>
          <w:p w:rsidR="00155690" w:rsidRPr="002C13D1" w:rsidRDefault="00155690" w:rsidP="00891F64">
            <w:pPr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FFFF0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Alan Peat Sentence Introduction</w:t>
            </w:r>
          </w:p>
        </w:tc>
        <w:tc>
          <w:tcPr>
            <w:tcW w:w="2078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2 pairs</w:t>
            </w:r>
            <w:r>
              <w:rPr>
                <w:rFonts w:ascii="Comic Sans MS" w:hAnsi="Comic Sans MS"/>
                <w:sz w:val="18"/>
                <w:szCs w:val="14"/>
              </w:rPr>
              <w:br/>
              <w:t>Imagine 3 examples:</w:t>
            </w:r>
            <w:r>
              <w:rPr>
                <w:rFonts w:ascii="Comic Sans MS" w:hAnsi="Comic Sans MS"/>
                <w:sz w:val="18"/>
                <w:szCs w:val="14"/>
              </w:rPr>
              <w:br/>
              <w:t>Some ;others</w:t>
            </w:r>
          </w:p>
        </w:tc>
        <w:tc>
          <w:tcPr>
            <w:tcW w:w="2078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3 bad – (dash) question?</w:t>
            </w:r>
            <w:r>
              <w:rPr>
                <w:rFonts w:ascii="Comic Sans MS" w:hAnsi="Comic Sans MS"/>
                <w:sz w:val="18"/>
                <w:szCs w:val="14"/>
              </w:rPr>
              <w:br/>
              <w:t>All the W’s</w:t>
            </w:r>
          </w:p>
        </w:tc>
        <w:tc>
          <w:tcPr>
            <w:tcW w:w="2079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proofErr w:type="spellStart"/>
            <w:r>
              <w:rPr>
                <w:rFonts w:ascii="Comic Sans MS" w:hAnsi="Comic Sans MS"/>
                <w:sz w:val="18"/>
                <w:szCs w:val="14"/>
              </w:rPr>
              <w:t>De:De</w:t>
            </w:r>
            <w:proofErr w:type="spellEnd"/>
            <w:r>
              <w:rPr>
                <w:rFonts w:ascii="Comic Sans MS" w:hAnsi="Comic Sans MS"/>
                <w:sz w:val="18"/>
                <w:szCs w:val="14"/>
              </w:rPr>
              <w:br/>
              <w:t>3_ed,</w:t>
            </w:r>
          </w:p>
        </w:tc>
        <w:tc>
          <w:tcPr>
            <w:tcW w:w="2079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O.(I.)</w:t>
            </w:r>
            <w:r>
              <w:rPr>
                <w:rFonts w:ascii="Comic Sans MS" w:hAnsi="Comic Sans MS"/>
                <w:sz w:val="18"/>
                <w:szCs w:val="14"/>
              </w:rPr>
              <w:br/>
              <w:t>If, if, if, then</w:t>
            </w:r>
          </w:p>
        </w:tc>
        <w:tc>
          <w:tcPr>
            <w:tcW w:w="2078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Revisit and apply independently </w:t>
            </w:r>
          </w:p>
        </w:tc>
        <w:tc>
          <w:tcPr>
            <w:tcW w:w="2079" w:type="dxa"/>
            <w:shd w:val="clear" w:color="auto" w:fill="FFFF00"/>
          </w:tcPr>
          <w:p w:rsidR="00155690" w:rsidRPr="002C13D1" w:rsidRDefault="00AD7E90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Revisit and apply independently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F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00B0F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00B0F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F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Pr="002C13D1" w:rsidRDefault="00F9595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 and division facts 3,4 &amp; 8 multiplication tables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155690" w:rsidRPr="002C13D1" w:rsidRDefault="00F9595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 and division facts 6, 7 &amp; 9 multiplication tables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155690" w:rsidRPr="002C13D1" w:rsidRDefault="00F9595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Recall multiplication and division facts for multiplication tables to 12 x 12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5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78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Sound</w:t>
            </w:r>
          </w:p>
        </w:tc>
        <w:tc>
          <w:tcPr>
            <w:tcW w:w="2078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Forces</w:t>
            </w:r>
          </w:p>
        </w:tc>
        <w:tc>
          <w:tcPr>
            <w:tcW w:w="2079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All living things</w:t>
            </w:r>
          </w:p>
        </w:tc>
        <w:tc>
          <w:tcPr>
            <w:tcW w:w="2079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Animals including humans </w:t>
            </w:r>
          </w:p>
        </w:tc>
        <w:tc>
          <w:tcPr>
            <w:tcW w:w="2078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States of Matter</w:t>
            </w:r>
          </w:p>
        </w:tc>
        <w:tc>
          <w:tcPr>
            <w:tcW w:w="2079" w:type="dxa"/>
            <w:shd w:val="clear" w:color="auto" w:fill="00B050"/>
          </w:tcPr>
          <w:p w:rsidR="001556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Rocks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E36C0A" w:themeFill="accent6" w:themeFillShade="BF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4156" w:type="dxa"/>
            <w:gridSpan w:val="2"/>
            <w:shd w:val="clear" w:color="auto" w:fill="E36C0A" w:themeFill="accent6" w:themeFillShade="BF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E36C0A" w:themeFill="accent6" w:themeFillShade="BF"/>
          </w:tcPr>
          <w:p w:rsidR="00155690" w:rsidRPr="002C13D1" w:rsidRDefault="00E5595C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WWII Study</w:t>
            </w:r>
          </w:p>
        </w:tc>
        <w:tc>
          <w:tcPr>
            <w:tcW w:w="4157" w:type="dxa"/>
            <w:gridSpan w:val="2"/>
            <w:shd w:val="clear" w:color="auto" w:fill="E36C0A" w:themeFill="accent6" w:themeFillShade="BF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B2A1C7" w:themeFill="accent4" w:themeFillTint="99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4156" w:type="dxa"/>
            <w:gridSpan w:val="2"/>
            <w:shd w:val="clear" w:color="auto" w:fill="B2A1C7" w:themeFill="accent4" w:themeFillTint="99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  <w:lang w:val="fr-FR"/>
              </w:rPr>
            </w:pPr>
          </w:p>
        </w:tc>
        <w:tc>
          <w:tcPr>
            <w:tcW w:w="4158" w:type="dxa"/>
            <w:gridSpan w:val="2"/>
            <w:shd w:val="clear" w:color="auto" w:fill="B2A1C7" w:themeFill="accent4" w:themeFillTint="99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B2A1C7" w:themeFill="accent4" w:themeFillTint="99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948A54" w:themeFill="background2" w:themeFillShade="8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4156" w:type="dxa"/>
            <w:gridSpan w:val="2"/>
            <w:shd w:val="clear" w:color="auto" w:fill="948A54" w:themeFill="background2" w:themeFillShade="8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948A54" w:themeFill="background2" w:themeFillShade="8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948A54" w:themeFill="background2" w:themeFillShade="8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215868" w:themeFill="accent5" w:themeFillShade="8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DT</w:t>
            </w:r>
          </w:p>
        </w:tc>
        <w:tc>
          <w:tcPr>
            <w:tcW w:w="4156" w:type="dxa"/>
            <w:gridSpan w:val="2"/>
            <w:shd w:val="clear" w:color="auto" w:fill="215868" w:themeFill="accent5" w:themeFillShade="8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215868" w:themeFill="accent5" w:themeFillShade="80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215868" w:themeFill="accent5" w:themeFillShade="80"/>
          </w:tcPr>
          <w:p w:rsidR="00155690" w:rsidRPr="002C13D1" w:rsidRDefault="00155690" w:rsidP="00243A4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AD7E90" w:rsidRPr="00AE0F78" w:rsidTr="00113988"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AD7E90" w:rsidRPr="00AE0F78" w:rsidRDefault="00AD7E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AD7E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Gymnastics</w:t>
            </w:r>
            <w:r w:rsidR="002F3FDB">
              <w:rPr>
                <w:rFonts w:ascii="Comic Sans MS" w:hAnsi="Comic Sans MS"/>
                <w:sz w:val="18"/>
                <w:szCs w:val="14"/>
              </w:rPr>
              <w:br/>
              <w:t>Hockey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AD7E90" w:rsidRPr="002C13D1" w:rsidRDefault="00C2604A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Dance</w:t>
            </w:r>
            <w:r w:rsidR="002F3FDB">
              <w:rPr>
                <w:rFonts w:ascii="Comic Sans MS" w:hAnsi="Comic Sans MS"/>
                <w:sz w:val="18"/>
                <w:szCs w:val="14"/>
              </w:rPr>
              <w:br/>
              <w:t>Netball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AD7E90" w:rsidRDefault="002F3FD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Gymnastics</w:t>
            </w:r>
          </w:p>
          <w:p w:rsidR="002F3FDB" w:rsidRPr="002C13D1" w:rsidRDefault="002F3FD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Tag Rugby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AD7E90" w:rsidRDefault="002F3FD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Dance</w:t>
            </w:r>
          </w:p>
          <w:p w:rsidR="002F3FDB" w:rsidRPr="002C13D1" w:rsidRDefault="002F3FD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proofErr w:type="spellStart"/>
            <w:r>
              <w:rPr>
                <w:rFonts w:ascii="Comic Sans MS" w:hAnsi="Comic Sans MS"/>
                <w:sz w:val="18"/>
                <w:szCs w:val="14"/>
              </w:rPr>
              <w:t>Rounders</w:t>
            </w:r>
            <w:proofErr w:type="spellEnd"/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AD7E90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Swimming (Y4)</w:t>
            </w:r>
          </w:p>
          <w:p w:rsidR="00AD7E90" w:rsidRPr="002C13D1" w:rsidRDefault="00AD7E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Athletics</w:t>
            </w:r>
          </w:p>
        </w:tc>
      </w:tr>
      <w:tr w:rsidR="00155690" w:rsidRPr="00AE0F78" w:rsidTr="00891F64">
        <w:tc>
          <w:tcPr>
            <w:tcW w:w="1101" w:type="dxa"/>
            <w:shd w:val="clear" w:color="auto" w:fill="C2D69B" w:themeFill="accent3" w:themeFillTint="99"/>
          </w:tcPr>
          <w:p w:rsidR="00155690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PSHE/ </w:t>
            </w:r>
          </w:p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Citizenship </w:t>
            </w:r>
          </w:p>
        </w:tc>
        <w:tc>
          <w:tcPr>
            <w:tcW w:w="576" w:type="dxa"/>
            <w:vMerge w:val="restart"/>
            <w:shd w:val="clear" w:color="auto" w:fill="17365D" w:themeFill="text2" w:themeFillShade="BF"/>
            <w:textDirection w:val="btLr"/>
          </w:tcPr>
          <w:p w:rsidR="00155690" w:rsidRPr="00AE0F78" w:rsidRDefault="00155690" w:rsidP="00891F64">
            <w:pPr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SMSC &amp; Fundamental British Values</w:t>
            </w:r>
          </w:p>
        </w:tc>
        <w:tc>
          <w:tcPr>
            <w:tcW w:w="4156" w:type="dxa"/>
            <w:gridSpan w:val="2"/>
            <w:shd w:val="clear" w:color="auto" w:fill="C2D69B" w:themeFill="accent3" w:themeFillTint="99"/>
          </w:tcPr>
          <w:p w:rsidR="00155690" w:rsidRPr="002C13D1" w:rsidRDefault="00557FBA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Children’s rights/human rights </w:t>
            </w:r>
          </w:p>
        </w:tc>
        <w:tc>
          <w:tcPr>
            <w:tcW w:w="4158" w:type="dxa"/>
            <w:gridSpan w:val="2"/>
            <w:shd w:val="clear" w:color="auto" w:fill="C2D69B" w:themeFill="accent3" w:themeFillTint="99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C2D69B" w:themeFill="accent3" w:themeFillTint="99"/>
          </w:tcPr>
          <w:p w:rsidR="00155690" w:rsidRPr="002C13D1" w:rsidRDefault="00557FBA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Local democracy for young citizens </w:t>
            </w:r>
            <w:bookmarkStart w:id="0" w:name="_GoBack"/>
            <w:bookmarkEnd w:id="0"/>
          </w:p>
        </w:tc>
      </w:tr>
      <w:tr w:rsidR="003C0561" w:rsidRPr="00AE0F78" w:rsidTr="00891F64">
        <w:tc>
          <w:tcPr>
            <w:tcW w:w="1101" w:type="dxa"/>
            <w:shd w:val="clear" w:color="auto" w:fill="C2D69B" w:themeFill="accent3" w:themeFillTint="99"/>
          </w:tcPr>
          <w:p w:rsidR="003C0561" w:rsidRPr="00AE0F78" w:rsidRDefault="003C0561" w:rsidP="003C056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SEAL </w:t>
            </w:r>
          </w:p>
        </w:tc>
        <w:tc>
          <w:tcPr>
            <w:tcW w:w="576" w:type="dxa"/>
            <w:vMerge/>
            <w:shd w:val="clear" w:color="auto" w:fill="17365D" w:themeFill="text2" w:themeFillShade="BF"/>
          </w:tcPr>
          <w:p w:rsidR="003C0561" w:rsidRPr="00AE0F78" w:rsidRDefault="003C0561" w:rsidP="003C056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New B</w:t>
            </w:r>
            <w:r w:rsidRPr="002C13D1">
              <w:rPr>
                <w:rFonts w:ascii="Comic Sans MS" w:hAnsi="Comic Sans MS"/>
                <w:sz w:val="18"/>
                <w:szCs w:val="14"/>
              </w:rPr>
              <w:t>eginnings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Getting on and falling out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3C056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Going for goals</w:t>
            </w:r>
          </w:p>
          <w:p w:rsidR="003C056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shd w:val="clear" w:color="auto" w:fill="C2D69B" w:themeFill="accent3" w:themeFillTint="99"/>
          </w:tcPr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Good to be me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Relationships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3C0561" w:rsidRPr="002C13D1" w:rsidRDefault="003C0561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Changes</w:t>
            </w:r>
          </w:p>
        </w:tc>
      </w:tr>
      <w:tr w:rsidR="003C0561" w:rsidRPr="00AE0F78" w:rsidTr="00891F64">
        <w:tc>
          <w:tcPr>
            <w:tcW w:w="1101" w:type="dxa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3C0561" w:rsidRDefault="003C0561" w:rsidP="003C056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576" w:type="dxa"/>
            <w:vMerge/>
            <w:tcBorders>
              <w:bottom w:val="single" w:sz="4" w:space="0" w:color="002060"/>
            </w:tcBorders>
            <w:shd w:val="clear" w:color="auto" w:fill="17365D" w:themeFill="text2" w:themeFillShade="BF"/>
          </w:tcPr>
          <w:p w:rsidR="003C0561" w:rsidRDefault="003C0561" w:rsidP="003C056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3C0561" w:rsidRPr="0034359E" w:rsidRDefault="00A42A8F" w:rsidP="003C056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Life is like a journey – Muslim, Hindu + Christian</w:t>
            </w:r>
          </w:p>
        </w:tc>
        <w:tc>
          <w:tcPr>
            <w:tcW w:w="4158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3C0561" w:rsidRPr="0034359E" w:rsidRDefault="00A42A8F" w:rsidP="00266AB1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Keeping 5 Pillars</w:t>
            </w:r>
          </w:p>
        </w:tc>
        <w:tc>
          <w:tcPr>
            <w:tcW w:w="4157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3C0561" w:rsidRPr="0034359E" w:rsidRDefault="004E0B9B" w:rsidP="003C0561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Why do some people think Jesus is inspirational?</w:t>
            </w:r>
          </w:p>
        </w:tc>
      </w:tr>
      <w:tr w:rsidR="003C0561" w:rsidRPr="00AE0F78" w:rsidTr="00891F64">
        <w:tc>
          <w:tcPr>
            <w:tcW w:w="1677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3C0561" w:rsidRDefault="003C0561" w:rsidP="003C056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DC59E9" w:rsidRDefault="00DC59E9" w:rsidP="00DC59E9">
            <w:pPr>
              <w:tabs>
                <w:tab w:val="left" w:pos="2504"/>
              </w:tabs>
              <w:jc w:val="center"/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B0564E"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We are </w:t>
            </w: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web developers </w:t>
            </w:r>
          </w:p>
          <w:p w:rsidR="003C0561" w:rsidRPr="002C13D1" w:rsidRDefault="00DC59E9" w:rsidP="00DC59E9">
            <w:pPr>
              <w:rPr>
                <w:rFonts w:ascii="Comic Sans MS" w:hAnsi="Comic Sans MS"/>
                <w:sz w:val="18"/>
                <w:szCs w:val="16"/>
              </w:rPr>
            </w:pPr>
            <w:r w:rsidRPr="00A32E52">
              <w:rPr>
                <w:rFonts w:ascii="Comic Sans MS" w:hAnsi="Comic Sans MS"/>
                <w:sz w:val="18"/>
                <w:szCs w:val="14"/>
              </w:rPr>
              <w:t>Creating a web page about</w:t>
            </w:r>
            <w:r>
              <w:rPr>
                <w:rFonts w:ascii="Comic Sans MS" w:hAnsi="Comic Sans MS"/>
                <w:sz w:val="18"/>
                <w:szCs w:val="14"/>
              </w:rPr>
              <w:t xml:space="preserve"> e-safety. </w:t>
            </w:r>
            <w:r w:rsidRPr="00F84BDF">
              <w:rPr>
                <w:rFonts w:ascii="Comic Sans MS" w:hAnsi="Comic Sans MS"/>
                <w:sz w:val="16"/>
                <w:szCs w:val="14"/>
              </w:rPr>
              <w:t>(Internet safety week)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DC59E9" w:rsidRDefault="00DC59E9" w:rsidP="00DC59E9">
            <w:pPr>
              <w:tabs>
                <w:tab w:val="left" w:pos="2504"/>
              </w:tabs>
              <w:jc w:val="center"/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We are architects </w:t>
            </w:r>
          </w:p>
          <w:p w:rsidR="003C0561" w:rsidRPr="002C13D1" w:rsidRDefault="00DC59E9" w:rsidP="00DC59E9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4"/>
              </w:rPr>
              <w:t>Creating a virtual space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DC59E9" w:rsidRDefault="00DC59E9" w:rsidP="00DC59E9">
            <w:pPr>
              <w:tabs>
                <w:tab w:val="left" w:pos="2504"/>
              </w:tabs>
              <w:jc w:val="center"/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>We are bloggers</w:t>
            </w:r>
          </w:p>
          <w:p w:rsidR="003C0561" w:rsidRPr="00356A21" w:rsidRDefault="00DC59E9" w:rsidP="00DC59E9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4"/>
              </w:rPr>
              <w:t>Sharing experiences and opinions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DC59E9" w:rsidRDefault="00DC59E9" w:rsidP="00DC59E9">
            <w:pPr>
              <w:tabs>
                <w:tab w:val="left" w:pos="2504"/>
              </w:tabs>
              <w:jc w:val="center"/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B0564E"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We are </w:t>
            </w: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>meteorologists</w:t>
            </w:r>
          </w:p>
          <w:p w:rsidR="00DC59E9" w:rsidRPr="00A32E52" w:rsidRDefault="00DC59E9" w:rsidP="00DC59E9">
            <w:pPr>
              <w:tabs>
                <w:tab w:val="left" w:pos="2504"/>
              </w:tabs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Presenting the weather</w:t>
            </w:r>
          </w:p>
          <w:p w:rsidR="003C0561" w:rsidRPr="002C13D1" w:rsidRDefault="003C0561" w:rsidP="003C0561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3C0561" w:rsidRDefault="001214A9" w:rsidP="003C0561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1214A9"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co-authors</w:t>
            </w:r>
          </w:p>
          <w:p w:rsidR="001214A9" w:rsidRDefault="001214A9" w:rsidP="003C0561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1214A9" w:rsidRPr="001214A9" w:rsidRDefault="001214A9" w:rsidP="003C0561">
            <w:pPr>
              <w:rPr>
                <w:rFonts w:ascii="Comic Sans MS" w:hAnsi="Comic Sans MS"/>
                <w:sz w:val="18"/>
                <w:szCs w:val="16"/>
              </w:rPr>
            </w:pPr>
            <w:r w:rsidRPr="001214A9">
              <w:rPr>
                <w:rFonts w:ascii="Comic Sans MS" w:hAnsi="Comic Sans MS"/>
                <w:sz w:val="18"/>
                <w:szCs w:val="16"/>
              </w:rPr>
              <w:t>Producing a wiki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3C0561" w:rsidRPr="001214A9" w:rsidRDefault="001214A9" w:rsidP="003C0561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1214A9"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Musicians</w:t>
            </w:r>
          </w:p>
          <w:p w:rsidR="001214A9" w:rsidRDefault="001214A9" w:rsidP="003C0561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1214A9" w:rsidRPr="00B23324" w:rsidRDefault="001214A9" w:rsidP="003C0561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Producing digital music</w:t>
            </w:r>
          </w:p>
        </w:tc>
      </w:tr>
      <w:tr w:rsidR="002F3FDB" w:rsidRPr="00AE0F78" w:rsidTr="00891F64">
        <w:tc>
          <w:tcPr>
            <w:tcW w:w="1677" w:type="dxa"/>
            <w:gridSpan w:val="2"/>
            <w:shd w:val="clear" w:color="auto" w:fill="92D050"/>
          </w:tcPr>
          <w:p w:rsidR="002F3FDB" w:rsidRDefault="002F3FDB" w:rsidP="002F3F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078" w:type="dxa"/>
            <w:shd w:val="clear" w:color="auto" w:fill="92D050"/>
          </w:tcPr>
          <w:p w:rsidR="002F3FDB" w:rsidRPr="002F3FDB" w:rsidRDefault="002F3FDB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2F3FDB">
              <w:rPr>
                <w:rFonts w:ascii="Comic Sans MS" w:hAnsi="Comic Sans MS"/>
                <w:b/>
                <w:sz w:val="18"/>
                <w:szCs w:val="14"/>
                <w:u w:val="single"/>
              </w:rPr>
              <w:t>Our Community</w:t>
            </w:r>
          </w:p>
          <w:p w:rsidR="002F3FDB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2F3FDB" w:rsidRPr="002F3FDB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Performance </w:t>
            </w:r>
          </w:p>
        </w:tc>
        <w:tc>
          <w:tcPr>
            <w:tcW w:w="2078" w:type="dxa"/>
            <w:shd w:val="clear" w:color="auto" w:fill="92D050"/>
          </w:tcPr>
          <w:p w:rsidR="002F3FDB" w:rsidRDefault="002F3FDB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2F3FDB">
              <w:rPr>
                <w:rFonts w:ascii="Comic Sans MS" w:hAnsi="Comic Sans MS"/>
                <w:b/>
                <w:sz w:val="18"/>
                <w:szCs w:val="14"/>
                <w:u w:val="single"/>
              </w:rPr>
              <w:t>Solar System</w:t>
            </w:r>
          </w:p>
          <w:p w:rsidR="007B5016" w:rsidRDefault="007B5016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</w:p>
          <w:p w:rsidR="007B5016" w:rsidRPr="007B5016" w:rsidRDefault="007B5016" w:rsidP="002F3FDB">
            <w:pPr>
              <w:rPr>
                <w:rFonts w:ascii="Comic Sans MS" w:hAnsi="Comic Sans MS"/>
                <w:sz w:val="18"/>
                <w:szCs w:val="14"/>
              </w:rPr>
            </w:pPr>
            <w:r w:rsidRPr="007B5016">
              <w:rPr>
                <w:rFonts w:ascii="Comic Sans MS" w:hAnsi="Comic Sans MS"/>
                <w:sz w:val="18"/>
                <w:szCs w:val="14"/>
              </w:rPr>
              <w:t>listening</w:t>
            </w:r>
          </w:p>
        </w:tc>
        <w:tc>
          <w:tcPr>
            <w:tcW w:w="2079" w:type="dxa"/>
            <w:shd w:val="clear" w:color="auto" w:fill="92D050"/>
          </w:tcPr>
          <w:p w:rsidR="002F3FDB" w:rsidRDefault="002F3FDB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>Life Cycles</w:t>
            </w:r>
          </w:p>
          <w:p w:rsidR="002F3FDB" w:rsidRPr="002F3FDB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br/>
            </w:r>
            <w:r w:rsidRPr="002F3FDB">
              <w:rPr>
                <w:rFonts w:ascii="Comic Sans MS" w:hAnsi="Comic Sans MS"/>
                <w:sz w:val="18"/>
                <w:szCs w:val="14"/>
              </w:rPr>
              <w:t>Structure</w:t>
            </w:r>
          </w:p>
        </w:tc>
        <w:tc>
          <w:tcPr>
            <w:tcW w:w="2079" w:type="dxa"/>
            <w:shd w:val="clear" w:color="auto" w:fill="92D050"/>
          </w:tcPr>
          <w:p w:rsidR="002F3FDB" w:rsidRPr="007B5016" w:rsidRDefault="002F3FDB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7B5016">
              <w:rPr>
                <w:rFonts w:ascii="Comic Sans MS" w:hAnsi="Comic Sans MS"/>
                <w:b/>
                <w:sz w:val="18"/>
                <w:szCs w:val="14"/>
                <w:u w:val="single"/>
              </w:rPr>
              <w:t>Keeping Healthy</w:t>
            </w:r>
          </w:p>
          <w:p w:rsidR="002F3FDB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2F3FDB" w:rsidRPr="00C13928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Beat </w:t>
            </w:r>
          </w:p>
        </w:tc>
        <w:tc>
          <w:tcPr>
            <w:tcW w:w="2078" w:type="dxa"/>
            <w:shd w:val="clear" w:color="auto" w:fill="92D050"/>
          </w:tcPr>
          <w:p w:rsidR="002F3FDB" w:rsidRDefault="007B5016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7B5016">
              <w:rPr>
                <w:rFonts w:ascii="Comic Sans MS" w:hAnsi="Comic Sans MS"/>
                <w:b/>
                <w:sz w:val="18"/>
                <w:szCs w:val="14"/>
                <w:u w:val="single"/>
              </w:rPr>
              <w:t>At the Movies</w:t>
            </w:r>
          </w:p>
          <w:p w:rsidR="007B5016" w:rsidRDefault="007B5016" w:rsidP="002F3FDB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</w:p>
          <w:p w:rsidR="007B5016" w:rsidRPr="007B5016" w:rsidRDefault="007B5016" w:rsidP="002F3FDB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</w:t>
            </w:r>
            <w:r w:rsidRPr="007B5016">
              <w:rPr>
                <w:rFonts w:ascii="Comic Sans MS" w:hAnsi="Comic Sans MS"/>
                <w:sz w:val="18"/>
                <w:szCs w:val="14"/>
              </w:rPr>
              <w:t>omposition</w:t>
            </w:r>
          </w:p>
        </w:tc>
        <w:tc>
          <w:tcPr>
            <w:tcW w:w="2079" w:type="dxa"/>
            <w:shd w:val="clear" w:color="auto" w:fill="92D050"/>
          </w:tcPr>
          <w:p w:rsidR="002F3FDB" w:rsidRDefault="007B5016" w:rsidP="002F3FDB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  <w:r w:rsidRPr="007B5016">
              <w:rPr>
                <w:rFonts w:ascii="Comic Sans MS" w:hAnsi="Comic Sans MS"/>
                <w:sz w:val="18"/>
                <w:szCs w:val="14"/>
                <w:u w:val="single"/>
              </w:rPr>
              <w:t>Celebration</w:t>
            </w:r>
          </w:p>
          <w:p w:rsidR="007B5016" w:rsidRDefault="007B5016" w:rsidP="002F3FDB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</w:p>
          <w:p w:rsidR="007B5016" w:rsidRPr="007B5016" w:rsidRDefault="007B5016" w:rsidP="002F3FDB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</w:t>
            </w:r>
            <w:r w:rsidRPr="007B5016">
              <w:rPr>
                <w:rFonts w:ascii="Comic Sans MS" w:hAnsi="Comic Sans MS"/>
                <w:sz w:val="18"/>
                <w:szCs w:val="14"/>
              </w:rPr>
              <w:t>erformance</w:t>
            </w:r>
          </w:p>
        </w:tc>
      </w:tr>
      <w:tr w:rsidR="002F3FDB" w:rsidRPr="00AE0F78" w:rsidTr="00891F64">
        <w:tc>
          <w:tcPr>
            <w:tcW w:w="1677" w:type="dxa"/>
            <w:gridSpan w:val="2"/>
            <w:shd w:val="clear" w:color="auto" w:fill="D99594" w:themeFill="accent2" w:themeFillTint="99"/>
          </w:tcPr>
          <w:p w:rsidR="002F3FDB" w:rsidRDefault="002F3FDB" w:rsidP="002F3F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MFL</w:t>
            </w:r>
          </w:p>
        </w:tc>
        <w:tc>
          <w:tcPr>
            <w:tcW w:w="4156" w:type="dxa"/>
            <w:gridSpan w:val="2"/>
            <w:shd w:val="clear" w:color="auto" w:fill="D99594" w:themeFill="accent2" w:themeFillTint="99"/>
          </w:tcPr>
          <w:p w:rsidR="002F3FDB" w:rsidRPr="00DA5384" w:rsidRDefault="002F3FDB" w:rsidP="002F3FDB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Numbers 0-6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lastRenderedPageBreak/>
              <w:t>Greetings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Classroom phrases e.g.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Adjectives e.g.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spelling skills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sentence building</w:t>
            </w:r>
          </w:p>
          <w:p w:rsidR="002F3FDB" w:rsidRPr="002C13D1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D99594" w:themeFill="accent2" w:themeFillTint="99"/>
          </w:tcPr>
          <w:p w:rsidR="002F3FDB" w:rsidRPr="00DA5384" w:rsidRDefault="002F3FDB" w:rsidP="002F3FDB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lastRenderedPageBreak/>
              <w:t>Numbers 7-10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lastRenderedPageBreak/>
              <w:t>Phrase of celebration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spelling skills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Verbs e.g.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Adverbs e.g.</w:t>
            </w:r>
          </w:p>
          <w:p w:rsidR="002F3FDB" w:rsidRPr="00F2333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Asking politely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Masculine and feminine nouns e.g.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Punctuation e.g.</w:t>
            </w:r>
          </w:p>
          <w:p w:rsidR="002F3FDB" w:rsidRPr="002C13D1" w:rsidRDefault="002F3FDB" w:rsidP="002F3FDB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D99594" w:themeFill="accent2" w:themeFillTint="99"/>
          </w:tcPr>
          <w:p w:rsidR="002F3FDB" w:rsidRPr="00DA5384" w:rsidRDefault="002F3FDB" w:rsidP="002F3FDB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lastRenderedPageBreak/>
              <w:t xml:space="preserve">Numbers 11-31 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lastRenderedPageBreak/>
              <w:t>Vocabulary from a song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Responding to questions</w:t>
            </w:r>
          </w:p>
          <w:p w:rsidR="002F3FDB" w:rsidRPr="00DA5384" w:rsidRDefault="002F3FDB" w:rsidP="002F3FDB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Days of the week</w:t>
            </w:r>
          </w:p>
          <w:p w:rsidR="002F3FDB" w:rsidRPr="00DA538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Taking the register</w:t>
            </w:r>
          </w:p>
          <w:p w:rsidR="002F3FDB" w:rsidRPr="00F23334" w:rsidRDefault="002F3FDB" w:rsidP="002F3FDB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Punctuation e.g.</w:t>
            </w:r>
          </w:p>
        </w:tc>
      </w:tr>
    </w:tbl>
    <w:p w:rsidR="00AC549C" w:rsidRDefault="00AC549C"/>
    <w:sectPr w:rsidR="00AC549C" w:rsidSect="00155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0"/>
    <w:rsid w:val="001214A9"/>
    <w:rsid w:val="00155690"/>
    <w:rsid w:val="00243A45"/>
    <w:rsid w:val="00266AB1"/>
    <w:rsid w:val="002F3FDB"/>
    <w:rsid w:val="00344CAE"/>
    <w:rsid w:val="003C0561"/>
    <w:rsid w:val="004E0B9B"/>
    <w:rsid w:val="00557FBA"/>
    <w:rsid w:val="00653E18"/>
    <w:rsid w:val="007B5016"/>
    <w:rsid w:val="00837CCC"/>
    <w:rsid w:val="00A42A8F"/>
    <w:rsid w:val="00AC549C"/>
    <w:rsid w:val="00AD7E90"/>
    <w:rsid w:val="00C2604A"/>
    <w:rsid w:val="00D101CB"/>
    <w:rsid w:val="00DC59E9"/>
    <w:rsid w:val="00DF1087"/>
    <w:rsid w:val="00E5595C"/>
    <w:rsid w:val="00F23334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A94E"/>
  <w15:docId w15:val="{E683A6C1-E2C2-415E-B102-D1F9A55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Adam - Crudgington Pri(H)</dc:creator>
  <cp:lastModifiedBy>Ames, Adam - Crudgington Pri(H)</cp:lastModifiedBy>
  <cp:revision>13</cp:revision>
  <dcterms:created xsi:type="dcterms:W3CDTF">2017-07-24T10:26:00Z</dcterms:created>
  <dcterms:modified xsi:type="dcterms:W3CDTF">2017-08-31T13:11:00Z</dcterms:modified>
</cp:coreProperties>
</file>