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Pr="009720F2" w:rsidRDefault="009720F2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Class 3 Literacy homework, February half term: </w:t>
      </w:r>
    </w:p>
    <w:p w:rsidR="009720F2" w:rsidRPr="009720F2" w:rsidRDefault="009720F2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>Over half term, I would like you to choose 1 of the 2 options for an Egyptian project to try:</w:t>
      </w:r>
    </w:p>
    <w:p w:rsidR="009720F2" w:rsidRPr="009720F2" w:rsidRDefault="009720F2" w:rsidP="00972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Create an Egyptian themed shoebox art-piece – you could turn the shoebox into a tomb, an Egyptian landscape, or even a museum of artefacts! Bring your decorated box into school along with an explanation in your Literacy homework book – explaining how you went about designing and creating </w:t>
      </w:r>
      <w:r w:rsidR="001C024F">
        <w:rPr>
          <w:rFonts w:ascii="Comic Sans MS" w:hAnsi="Comic Sans MS"/>
        </w:rPr>
        <w:t>your art!</w:t>
      </w:r>
    </w:p>
    <w:p w:rsidR="009720F2" w:rsidRPr="009720F2" w:rsidRDefault="009720F2" w:rsidP="00972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20F2">
        <w:rPr>
          <w:rFonts w:ascii="Comic Sans MS" w:hAnsi="Comic Sans MS"/>
        </w:rPr>
        <w:t>Create a profile on an Egyptian God – find a God that you’re interested in looking into, draw them and decorate the paper with hieroglyphics (Of their name perhaps), and write some interesting facts that you have found about them!</w:t>
      </w:r>
    </w:p>
    <w:p w:rsidR="009720F2" w:rsidRPr="009720F2" w:rsidRDefault="009720F2" w:rsidP="009720F2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Have a lovely half term! </w:t>
      </w:r>
      <w:r w:rsidRPr="009720F2">
        <w:rPr>
          <w:rFonts w:ascii="Comic Sans MS" w:hAnsi="Comic Sans MS"/>
        </w:rPr>
        <w:sym w:font="Wingdings" w:char="F04A"/>
      </w:r>
      <w:r w:rsidRPr="009720F2">
        <w:rPr>
          <w:rFonts w:ascii="Comic Sans MS" w:hAnsi="Comic Sans MS"/>
        </w:rPr>
        <w:t xml:space="preserve"> </w:t>
      </w:r>
    </w:p>
    <w:p w:rsidR="001C024F" w:rsidRPr="009720F2" w:rsidRDefault="001C024F" w:rsidP="001C024F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Class 3 Literacy homework, February half term: </w:t>
      </w:r>
    </w:p>
    <w:p w:rsidR="001C024F" w:rsidRPr="009720F2" w:rsidRDefault="001C024F" w:rsidP="001C024F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>Over half term, I would like you to choose 1 of the 2 options for an Egyptian project to try:</w:t>
      </w:r>
    </w:p>
    <w:p w:rsidR="001C024F" w:rsidRPr="009720F2" w:rsidRDefault="001C024F" w:rsidP="001C02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Create an Egyptian themed shoebox art-piece – you could turn the shoebox into a tomb, an Egyptian landscape, or even a museum of artefacts! Bring your decorated box into school along with an explanation in your Literacy homework book – explaining how you went about designing and creating </w:t>
      </w:r>
      <w:r>
        <w:rPr>
          <w:rFonts w:ascii="Comic Sans MS" w:hAnsi="Comic Sans MS"/>
        </w:rPr>
        <w:t>your art!</w:t>
      </w:r>
    </w:p>
    <w:p w:rsidR="001C024F" w:rsidRPr="009720F2" w:rsidRDefault="001C024F" w:rsidP="001C02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20F2">
        <w:rPr>
          <w:rFonts w:ascii="Comic Sans MS" w:hAnsi="Comic Sans MS"/>
        </w:rPr>
        <w:t>Create a profile on an Egyptian God – find a God that you’re interested in looking into, draw them and decorate the paper with hieroglyphics (Of their name perhaps), and write some interesting facts that you have found about them!</w:t>
      </w:r>
    </w:p>
    <w:p w:rsidR="001C024F" w:rsidRPr="009720F2" w:rsidRDefault="001C024F" w:rsidP="001C024F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Have a lovely half term! </w:t>
      </w:r>
      <w:r w:rsidRPr="009720F2">
        <w:rPr>
          <w:rFonts w:ascii="Comic Sans MS" w:hAnsi="Comic Sans MS"/>
        </w:rPr>
        <w:sym w:font="Wingdings" w:char="F04A"/>
      </w:r>
      <w:r w:rsidRPr="009720F2">
        <w:rPr>
          <w:rFonts w:ascii="Comic Sans MS" w:hAnsi="Comic Sans MS"/>
        </w:rPr>
        <w:t xml:space="preserve"> </w:t>
      </w:r>
    </w:p>
    <w:p w:rsidR="001C024F" w:rsidRPr="009720F2" w:rsidRDefault="001C024F" w:rsidP="001C024F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Class 3 Literacy homework, February half term: </w:t>
      </w:r>
    </w:p>
    <w:p w:rsidR="001C024F" w:rsidRPr="009720F2" w:rsidRDefault="001C024F" w:rsidP="001C024F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>Over half term, I would like you to choose 1 of the 2 options for an Egyptian project to try:</w:t>
      </w:r>
    </w:p>
    <w:p w:rsidR="001C024F" w:rsidRPr="009720F2" w:rsidRDefault="001C024F" w:rsidP="001C0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Create an Egyptian themed shoebox art-piece – you could turn the shoebox into a tomb, an Egyptian landscape, or even a museum of artefacts! Bring your decorated box into school along with an explanation in your Literacy homework book – explaining how you went about designing and creating </w:t>
      </w:r>
      <w:r>
        <w:rPr>
          <w:rFonts w:ascii="Comic Sans MS" w:hAnsi="Comic Sans MS"/>
        </w:rPr>
        <w:t>your art!</w:t>
      </w:r>
    </w:p>
    <w:p w:rsidR="001C024F" w:rsidRPr="009720F2" w:rsidRDefault="001C024F" w:rsidP="001C0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720F2">
        <w:rPr>
          <w:rFonts w:ascii="Comic Sans MS" w:hAnsi="Comic Sans MS"/>
        </w:rPr>
        <w:t>Create a profile on an Egyptian God – find a God that you’re interested in looking into, draw them and decorate the paper with hieroglyphics (Of their name perhaps), and write some interesting facts that you have found about them!</w:t>
      </w:r>
    </w:p>
    <w:p w:rsidR="001C024F" w:rsidRPr="009720F2" w:rsidRDefault="001C024F" w:rsidP="001C024F">
      <w:pPr>
        <w:rPr>
          <w:rFonts w:ascii="Comic Sans MS" w:hAnsi="Comic Sans MS"/>
        </w:rPr>
      </w:pPr>
      <w:r w:rsidRPr="009720F2">
        <w:rPr>
          <w:rFonts w:ascii="Comic Sans MS" w:hAnsi="Comic Sans MS"/>
        </w:rPr>
        <w:t xml:space="preserve">Have a lovely half term! </w:t>
      </w:r>
      <w:r w:rsidRPr="009720F2">
        <w:rPr>
          <w:rFonts w:ascii="Comic Sans MS" w:hAnsi="Comic Sans MS"/>
        </w:rPr>
        <w:sym w:font="Wingdings" w:char="F04A"/>
      </w:r>
      <w:r w:rsidRPr="009720F2">
        <w:rPr>
          <w:rFonts w:ascii="Comic Sans MS" w:hAnsi="Comic Sans MS"/>
        </w:rPr>
        <w:t xml:space="preserve"> </w:t>
      </w:r>
    </w:p>
    <w:p w:rsidR="009720F2" w:rsidRDefault="009720F2">
      <w:bookmarkStart w:id="0" w:name="_GoBack"/>
      <w:bookmarkEnd w:id="0"/>
    </w:p>
    <w:p w:rsidR="009720F2" w:rsidRDefault="009720F2"/>
    <w:sectPr w:rsidR="0097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5BB4"/>
    <w:multiLevelType w:val="hybridMultilevel"/>
    <w:tmpl w:val="70A4C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4AD0"/>
    <w:multiLevelType w:val="hybridMultilevel"/>
    <w:tmpl w:val="70A4C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7A94"/>
    <w:multiLevelType w:val="hybridMultilevel"/>
    <w:tmpl w:val="70A4C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2"/>
    <w:rsid w:val="001C024F"/>
    <w:rsid w:val="009720F2"/>
    <w:rsid w:val="00BD09DB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46788-D24F-4347-8190-B04D4BA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2018-02-15T09:27:00Z</dcterms:created>
  <dcterms:modified xsi:type="dcterms:W3CDTF">2018-02-15T09:43:00Z</dcterms:modified>
</cp:coreProperties>
</file>