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D415" w14:textId="4B2D73EF" w:rsidR="00A114D9" w:rsidRDefault="00A1328C">
      <w:r w:rsidRPr="00A1328C">
        <w:drawing>
          <wp:inline distT="0" distB="0" distL="0" distR="0" wp14:anchorId="2E860A84" wp14:editId="6BE71E76">
            <wp:extent cx="6076950" cy="58012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750" cy="582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A0C62" w14:textId="7405DD69" w:rsidR="002904B9" w:rsidRPr="002904B9" w:rsidRDefault="002904B9" w:rsidP="002904B9">
      <w:pPr>
        <w:ind w:firstLine="720"/>
      </w:pPr>
      <w:r>
        <w:lastRenderedPageBreak/>
        <w:t>The answers!</w:t>
      </w:r>
      <w:r w:rsidRPr="002904B9">
        <w:drawing>
          <wp:anchor distT="0" distB="0" distL="114300" distR="114300" simplePos="0" relativeHeight="251658240" behindDoc="1" locked="0" layoutInCell="1" allowOverlap="1" wp14:anchorId="40424245" wp14:editId="17595677">
            <wp:simplePos x="0" y="0"/>
            <wp:positionH relativeFrom="column">
              <wp:posOffset>-330200</wp:posOffset>
            </wp:positionH>
            <wp:positionV relativeFrom="paragraph">
              <wp:posOffset>266700</wp:posOffset>
            </wp:positionV>
            <wp:extent cx="6681470" cy="2990850"/>
            <wp:effectExtent l="0" t="0" r="5080" b="0"/>
            <wp:wrapTight wrapText="bothSides">
              <wp:wrapPolygon edited="0">
                <wp:start x="0" y="0"/>
                <wp:lineTo x="0" y="21462"/>
                <wp:lineTo x="21555" y="21462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04B9" w:rsidRPr="00290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8C"/>
    <w:rsid w:val="0023326B"/>
    <w:rsid w:val="002904B9"/>
    <w:rsid w:val="00A1328C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2283"/>
  <w15:chartTrackingRefBased/>
  <w15:docId w15:val="{6C65D04B-FEBC-495D-B650-CC7B37EC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2</cp:revision>
  <dcterms:created xsi:type="dcterms:W3CDTF">2021-01-19T16:23:00Z</dcterms:created>
  <dcterms:modified xsi:type="dcterms:W3CDTF">2021-01-19T16:23:00Z</dcterms:modified>
</cp:coreProperties>
</file>