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0BDC9" w14:textId="259B54B6" w:rsidR="00A114D9" w:rsidRDefault="0075275C">
      <w:r w:rsidRPr="0075275C">
        <w:drawing>
          <wp:anchor distT="0" distB="0" distL="114300" distR="114300" simplePos="0" relativeHeight="251658240" behindDoc="1" locked="0" layoutInCell="1" allowOverlap="1" wp14:anchorId="42244F27" wp14:editId="092A439D">
            <wp:simplePos x="0" y="0"/>
            <wp:positionH relativeFrom="column">
              <wp:posOffset>-330200</wp:posOffset>
            </wp:positionH>
            <wp:positionV relativeFrom="paragraph">
              <wp:posOffset>342900</wp:posOffset>
            </wp:positionV>
            <wp:extent cx="6156703" cy="3181350"/>
            <wp:effectExtent l="0" t="0" r="0" b="0"/>
            <wp:wrapTight wrapText="bothSides">
              <wp:wrapPolygon edited="0">
                <wp:start x="0" y="0"/>
                <wp:lineTo x="0" y="21471"/>
                <wp:lineTo x="21522" y="21471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703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7D8D68" w14:textId="73CD49F6" w:rsidR="0075275C" w:rsidRDefault="0075275C"/>
    <w:sectPr w:rsidR="00752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5C"/>
    <w:rsid w:val="0023326B"/>
    <w:rsid w:val="0075275C"/>
    <w:rsid w:val="00C3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4BA7"/>
  <w15:chartTrackingRefBased/>
  <w15:docId w15:val="{C4771510-FEFA-42A4-8D0E-9AC9EA1D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Julia</dc:creator>
  <cp:keywords/>
  <dc:description/>
  <cp:lastModifiedBy>Horton, Julia</cp:lastModifiedBy>
  <cp:revision>1</cp:revision>
  <dcterms:created xsi:type="dcterms:W3CDTF">2021-01-21T14:42:00Z</dcterms:created>
  <dcterms:modified xsi:type="dcterms:W3CDTF">2021-01-21T14:42:00Z</dcterms:modified>
</cp:coreProperties>
</file>