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F8C" w14:textId="77777777" w:rsidR="00914E6C" w:rsidRPr="00914E6C" w:rsidRDefault="00914E6C" w:rsidP="00914E6C">
      <w:pPr>
        <w:spacing w:before="161" w:after="0" w:line="240" w:lineRule="auto"/>
        <w:outlineLvl w:val="0"/>
        <w:rPr>
          <w:rFonts w:ascii="inherit" w:eastAsia="Times New Roman" w:hAnsi="inherit" w:cs="Times New Roman"/>
          <w:b/>
          <w:bCs/>
          <w:spacing w:val="2"/>
          <w:kern w:val="36"/>
          <w:sz w:val="48"/>
          <w:szCs w:val="48"/>
          <w:lang w:eastAsia="en-GB"/>
        </w:rPr>
      </w:pPr>
      <w:r w:rsidRPr="00914E6C">
        <w:rPr>
          <w:rFonts w:ascii="inherit" w:eastAsia="Times New Roman" w:hAnsi="inherit" w:cs="Times New Roman"/>
          <w:b/>
          <w:bCs/>
          <w:spacing w:val="2"/>
          <w:kern w:val="36"/>
          <w:sz w:val="48"/>
          <w:szCs w:val="48"/>
          <w:lang w:eastAsia="en-GB"/>
        </w:rPr>
        <w:t>From a Railway Carriage</w:t>
      </w:r>
    </w:p>
    <w:p w14:paraId="4E49D373" w14:textId="1DF4A82C" w:rsidR="00914E6C" w:rsidRPr="00914E6C" w:rsidRDefault="00914E6C" w:rsidP="0091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41C097" w14:textId="77777777" w:rsidR="00914E6C" w:rsidRPr="00914E6C" w:rsidRDefault="00914E6C" w:rsidP="00914E6C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Faster than fairies, faster than witches,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Bridges and houses, hedges and ditches;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And charging along like troops in a battle,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All through the meadows the horses and cattle: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All of the sights of the hill and the plain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Fly as thick as driving rain;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And ever again, in the wink of an eye,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Painted stations whistle by.</w:t>
      </w:r>
    </w:p>
    <w:p w14:paraId="7F283722" w14:textId="128AE0BB" w:rsidR="00914E6C" w:rsidRPr="00914E6C" w:rsidRDefault="00914E6C" w:rsidP="00914E6C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Here is a child who clambers and scrambles,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All by himself and gathering brambles;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Here is a tramp who stands and gazes;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And there is the green for stringing the daisies!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Here is a cart run away in the road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Lumping along with man and load;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And here is a mill and there is a river:</w:t>
      </w:r>
      <w:r w:rsidRPr="00914E6C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br/>
        <w:t>Each a glimpse and gone for ever!</w:t>
      </w:r>
    </w:p>
    <w:p w14:paraId="44D800E6" w14:textId="2077670A" w:rsidR="00914E6C" w:rsidRPr="00914E6C" w:rsidRDefault="00914E6C" w:rsidP="00914E6C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pacing w:val="2"/>
          <w:sz w:val="29"/>
          <w:szCs w:val="29"/>
          <w:lang w:eastAsia="en-GB"/>
        </w:rPr>
      </w:pPr>
      <w:r>
        <w:rPr>
          <w:rFonts w:ascii="inherit" w:eastAsia="Times New Roman" w:hAnsi="inherit" w:cs="Times New Roman"/>
          <w:b/>
          <w:bCs/>
          <w:color w:val="000000"/>
          <w:spacing w:val="2"/>
          <w:sz w:val="29"/>
          <w:szCs w:val="29"/>
          <w:lang w:eastAsia="en-GB"/>
        </w:rPr>
        <w:t>By R</w:t>
      </w:r>
      <w:r w:rsidRPr="00914E6C">
        <w:rPr>
          <w:rFonts w:ascii="inherit" w:eastAsia="Times New Roman" w:hAnsi="inherit" w:cs="Times New Roman"/>
          <w:b/>
          <w:bCs/>
          <w:color w:val="000000"/>
          <w:spacing w:val="2"/>
          <w:sz w:val="29"/>
          <w:szCs w:val="29"/>
          <w:lang w:eastAsia="en-GB"/>
        </w:rPr>
        <w:t>obert Louis Stevenson</w:t>
      </w:r>
    </w:p>
    <w:p w14:paraId="40B8C66B" w14:textId="77777777" w:rsidR="00914E6C" w:rsidRDefault="00914E6C"/>
    <w:sectPr w:rsidR="00914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6C"/>
    <w:rsid w:val="009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ABFC"/>
  <w15:chartTrackingRefBased/>
  <w15:docId w15:val="{D725371D-436F-4197-A93A-9506D690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14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E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14E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em-author">
    <w:name w:val="poem-author"/>
    <w:basedOn w:val="DefaultParagraphFont"/>
    <w:rsid w:val="0091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474">
          <w:marLeft w:val="4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1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4084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241">
              <w:marLeft w:val="4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Howell</dc:creator>
  <cp:keywords/>
  <dc:description/>
  <cp:lastModifiedBy>Corinne Howell</cp:lastModifiedBy>
  <cp:revision>1</cp:revision>
  <dcterms:created xsi:type="dcterms:W3CDTF">2021-03-03T15:22:00Z</dcterms:created>
  <dcterms:modified xsi:type="dcterms:W3CDTF">2021-03-03T15:39:00Z</dcterms:modified>
</cp:coreProperties>
</file>