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2C023" w14:textId="39CA588A" w:rsidR="00CF1705" w:rsidRDefault="00727771" w:rsidP="00727771">
      <w:pPr>
        <w:jc w:val="center"/>
        <w:rPr>
          <w:rFonts w:ascii="NTPreCursive" w:hAnsi="NTPreCursive"/>
          <w:sz w:val="36"/>
          <w:szCs w:val="36"/>
          <w:u w:val="single"/>
        </w:rPr>
      </w:pPr>
      <w:r>
        <w:rPr>
          <w:rFonts w:ascii="NTPreCursive" w:hAnsi="NTPreCursive"/>
          <w:sz w:val="36"/>
          <w:szCs w:val="36"/>
          <w:u w:val="single"/>
        </w:rPr>
        <w:t>English</w:t>
      </w:r>
    </w:p>
    <w:p w14:paraId="22B375A2" w14:textId="2CC6A5EB" w:rsidR="00727771" w:rsidRDefault="00727771" w:rsidP="00727771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 xml:space="preserve">This week we are going to be writing a non-chronological report about Katherine Johnson for Black History Month. Today you will be recording information about Katherine Johnson. </w:t>
      </w:r>
    </w:p>
    <w:p w14:paraId="5BD7EC2E" w14:textId="2DDAD90B" w:rsidR="00727771" w:rsidRDefault="00727771" w:rsidP="00727771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4604FE07" wp14:editId="6592051B">
            <wp:extent cx="6645910" cy="373824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349E" w14:textId="4329B003" w:rsidR="00727771" w:rsidRDefault="00727771" w:rsidP="00727771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6099CB43" wp14:editId="1BF5E39D">
            <wp:extent cx="6645910" cy="3738245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42D9" w14:textId="740C55B0" w:rsidR="00727771" w:rsidRDefault="00727771" w:rsidP="00727771">
      <w:pPr>
        <w:rPr>
          <w:rFonts w:ascii="NTPreCursive" w:hAnsi="NTPreCursiv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AF0B7C6" wp14:editId="18B85E74">
            <wp:extent cx="6645910" cy="3738245"/>
            <wp:effectExtent l="0" t="0" r="254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4111" w14:textId="165A256F" w:rsidR="00727771" w:rsidRDefault="00727771" w:rsidP="00727771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338B614A" wp14:editId="65E8282D">
            <wp:extent cx="6645910" cy="3738245"/>
            <wp:effectExtent l="0" t="0" r="254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DA0F" w14:textId="1B054CE5" w:rsidR="00727771" w:rsidRDefault="00727771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br w:type="page"/>
      </w:r>
    </w:p>
    <w:p w14:paraId="3563B7BF" w14:textId="4D69F71B" w:rsidR="00727771" w:rsidRDefault="00727771" w:rsidP="00727771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lastRenderedPageBreak/>
        <w:t>Use the information from these slides to complete a mind map about Katherine Johnson.</w:t>
      </w:r>
    </w:p>
    <w:p w14:paraId="7539B3E7" w14:textId="2AE24F05" w:rsidR="00727771" w:rsidRPr="00727771" w:rsidRDefault="00727771" w:rsidP="00727771">
      <w:pPr>
        <w:rPr>
          <w:rFonts w:ascii="NTPreCursive" w:hAnsi="NTPreCursive"/>
          <w:sz w:val="36"/>
          <w:szCs w:val="36"/>
        </w:rPr>
      </w:pPr>
      <w:r w:rsidRPr="00727771">
        <w:rPr>
          <w:rFonts w:ascii="NTPreCursive" w:hAnsi="NTPreCursive"/>
          <w:sz w:val="36"/>
          <w:szCs w:val="36"/>
        </w:rPr>
        <w:drawing>
          <wp:inline distT="0" distB="0" distL="0" distR="0" wp14:anchorId="46FE48D6" wp14:editId="6B33EBB5">
            <wp:extent cx="9047241" cy="5088965"/>
            <wp:effectExtent l="0" t="2222" r="0" b="0"/>
            <wp:docPr id="5" name="Picture 2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07AF9F3-D1B5-43F2-B69D-EE5D611825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C07AF9F3-D1B5-43F2-B69D-EE5D611825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2077" cy="509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E328" w14:textId="68A09D94" w:rsidR="00727771" w:rsidRDefault="002B6D18" w:rsidP="002B6D18">
      <w:pPr>
        <w:jc w:val="center"/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  <w:u w:val="single"/>
        </w:rPr>
        <w:lastRenderedPageBreak/>
        <w:t>Maths – The Number Line</w:t>
      </w:r>
    </w:p>
    <w:p w14:paraId="74CA38C3" w14:textId="2A6E6320" w:rsidR="002B6D18" w:rsidRDefault="002B6D18" w:rsidP="002B6D18">
      <w:pPr>
        <w:jc w:val="center"/>
        <w:rPr>
          <w:rFonts w:ascii="NTPreCursive" w:hAnsi="NTPreCursive"/>
          <w:sz w:val="36"/>
          <w:szCs w:val="36"/>
        </w:rPr>
      </w:pPr>
      <w:hyperlink r:id="rId13" w:history="1">
        <w:r w:rsidRPr="0053488C">
          <w:rPr>
            <w:rStyle w:val="Hyperlink"/>
            <w:rFonts w:ascii="NTPreCursive" w:hAnsi="NTPreCursive"/>
            <w:sz w:val="36"/>
            <w:szCs w:val="36"/>
          </w:rPr>
          <w:t>https://vimeo.com/459320928</w:t>
        </w:r>
      </w:hyperlink>
    </w:p>
    <w:p w14:paraId="6C29FBCD" w14:textId="5E375E84" w:rsidR="002B6D18" w:rsidRDefault="002B6D18" w:rsidP="002B6D18">
      <w:pPr>
        <w:jc w:val="center"/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0427E49F" wp14:editId="048BE95D">
            <wp:extent cx="6645910" cy="4171950"/>
            <wp:effectExtent l="0" t="0" r="254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CE9D" w14:textId="4AD01CA6" w:rsidR="00E417D3" w:rsidRDefault="00E417D3" w:rsidP="002B6D18">
      <w:pPr>
        <w:jc w:val="center"/>
        <w:rPr>
          <w:rFonts w:ascii="NTPreCursive" w:hAnsi="NTPreCursive"/>
          <w:sz w:val="36"/>
          <w:szCs w:val="36"/>
        </w:rPr>
      </w:pPr>
    </w:p>
    <w:p w14:paraId="2CE7EE50" w14:textId="76D40093" w:rsidR="00E417D3" w:rsidRDefault="00E417D3" w:rsidP="002B6D18">
      <w:pPr>
        <w:jc w:val="center"/>
        <w:rPr>
          <w:rFonts w:ascii="NTPreCursive" w:hAnsi="NTPreCursive"/>
          <w:sz w:val="36"/>
          <w:szCs w:val="36"/>
          <w:u w:val="single"/>
        </w:rPr>
      </w:pPr>
      <w:r>
        <w:rPr>
          <w:rFonts w:ascii="NTPreCursive" w:hAnsi="NTPreCursive"/>
          <w:sz w:val="36"/>
          <w:szCs w:val="36"/>
          <w:u w:val="single"/>
        </w:rPr>
        <w:t>Computing</w:t>
      </w:r>
    </w:p>
    <w:p w14:paraId="30206AE3" w14:textId="1A478674" w:rsidR="00AC028E" w:rsidRDefault="00AC028E" w:rsidP="00E417D3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Try and find and log into Purple Mash on your own, like we have been practi</w:t>
      </w:r>
      <w:r w:rsidR="00A22E83">
        <w:rPr>
          <w:rFonts w:ascii="NTPreCursive" w:hAnsi="NTPreCursive"/>
          <w:sz w:val="36"/>
          <w:szCs w:val="36"/>
        </w:rPr>
        <w:t>s</w:t>
      </w:r>
      <w:r>
        <w:rPr>
          <w:rFonts w:ascii="NTPreCursive" w:hAnsi="NTPreCursive"/>
          <w:sz w:val="36"/>
          <w:szCs w:val="36"/>
        </w:rPr>
        <w:t>ing in class.</w:t>
      </w:r>
    </w:p>
    <w:p w14:paraId="3E26F8B2" w14:textId="566314C7" w:rsidR="00E417D3" w:rsidRDefault="00AC028E" w:rsidP="00E417D3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When you get onto Purple Mash,</w:t>
      </w:r>
      <w:r w:rsidR="00E417D3">
        <w:rPr>
          <w:rFonts w:ascii="NTPreCursive" w:hAnsi="NTPreCursive"/>
          <w:sz w:val="36"/>
          <w:szCs w:val="36"/>
        </w:rPr>
        <w:t xml:space="preserve"> practi</w:t>
      </w:r>
      <w:r w:rsidR="00A22E83">
        <w:rPr>
          <w:rFonts w:ascii="NTPreCursive" w:hAnsi="NTPreCursive"/>
          <w:sz w:val="36"/>
          <w:szCs w:val="36"/>
        </w:rPr>
        <w:t>s</w:t>
      </w:r>
      <w:r w:rsidR="00E417D3">
        <w:rPr>
          <w:rFonts w:ascii="NTPreCursive" w:hAnsi="NTPreCursive"/>
          <w:sz w:val="36"/>
          <w:szCs w:val="36"/>
        </w:rPr>
        <w:t>e typing on a keyboard using the 2Type activities.</w:t>
      </w:r>
    </w:p>
    <w:p w14:paraId="37CD2437" w14:textId="06327490" w:rsidR="00E417D3" w:rsidRDefault="00E417D3" w:rsidP="00E417D3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2D4E51C9" wp14:editId="30A45F0B">
            <wp:extent cx="2381250" cy="2190750"/>
            <wp:effectExtent l="0" t="0" r="0" b="0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7C45" w14:textId="38E2599B" w:rsidR="003D7F53" w:rsidRDefault="003D7F53" w:rsidP="00E417D3">
      <w:pPr>
        <w:rPr>
          <w:rFonts w:ascii="NTPreCursive" w:hAnsi="NTPreCursive"/>
          <w:sz w:val="36"/>
          <w:szCs w:val="36"/>
        </w:rPr>
      </w:pPr>
    </w:p>
    <w:p w14:paraId="5E94506B" w14:textId="2AF4FEF3" w:rsidR="003D7F53" w:rsidRDefault="003D7F53" w:rsidP="003D7F53">
      <w:pPr>
        <w:jc w:val="center"/>
        <w:rPr>
          <w:rFonts w:ascii="NTPreCursive" w:hAnsi="NTPreCursive"/>
          <w:sz w:val="36"/>
          <w:szCs w:val="36"/>
          <w:u w:val="single"/>
        </w:rPr>
      </w:pPr>
      <w:r>
        <w:rPr>
          <w:rFonts w:ascii="NTPreCursive" w:hAnsi="NTPreCursive"/>
          <w:sz w:val="36"/>
          <w:szCs w:val="36"/>
          <w:u w:val="single"/>
        </w:rPr>
        <w:lastRenderedPageBreak/>
        <w:t>Phonics</w:t>
      </w:r>
    </w:p>
    <w:p w14:paraId="13E56781" w14:textId="22EA8023" w:rsidR="003D7F53" w:rsidRDefault="003D7F53" w:rsidP="003D7F53">
      <w:pPr>
        <w:jc w:val="both"/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Practise the trick</w:t>
      </w:r>
      <w:r w:rsidR="0070369B">
        <w:rPr>
          <w:rFonts w:ascii="NTPreCursive" w:hAnsi="NTPreCursive"/>
          <w:sz w:val="36"/>
          <w:szCs w:val="36"/>
        </w:rPr>
        <w:t>y</w:t>
      </w:r>
      <w:r>
        <w:rPr>
          <w:rFonts w:ascii="NTPreCursive" w:hAnsi="NTPreCursive"/>
          <w:sz w:val="36"/>
          <w:szCs w:val="36"/>
        </w:rPr>
        <w:t xml:space="preserve"> words on your bookmark.</w:t>
      </w:r>
    </w:p>
    <w:p w14:paraId="0E5120D0" w14:textId="461E4512" w:rsidR="003D7F53" w:rsidRDefault="003D7F53" w:rsidP="003D7F53">
      <w:pPr>
        <w:jc w:val="both"/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Write a sentence about this photo using the ‘</w:t>
      </w:r>
      <w:proofErr w:type="spellStart"/>
      <w:r>
        <w:rPr>
          <w:rFonts w:ascii="NTPreCursive" w:hAnsi="NTPreCursive"/>
          <w:sz w:val="36"/>
          <w:szCs w:val="36"/>
        </w:rPr>
        <w:t>oo</w:t>
      </w:r>
      <w:proofErr w:type="spellEnd"/>
      <w:r>
        <w:rPr>
          <w:rFonts w:ascii="NTPreCursive" w:hAnsi="NTPreCursive"/>
          <w:sz w:val="36"/>
          <w:szCs w:val="36"/>
        </w:rPr>
        <w:t>’ sound (spoon).</w:t>
      </w:r>
    </w:p>
    <w:p w14:paraId="49565A78" w14:textId="19427B69" w:rsidR="003D7F53" w:rsidRDefault="003D7F53" w:rsidP="003D7F53">
      <w:pPr>
        <w:jc w:val="both"/>
        <w:rPr>
          <w:rFonts w:ascii="NTPreCursive" w:hAnsi="NTPreCursive"/>
          <w:sz w:val="36"/>
          <w:szCs w:val="36"/>
        </w:rPr>
      </w:pPr>
      <w:r w:rsidRPr="003D7F53">
        <w:rPr>
          <w:rFonts w:ascii="NTPreCursive" w:hAnsi="NTPreCursive"/>
          <w:sz w:val="36"/>
          <w:szCs w:val="36"/>
        </w:rPr>
        <w:drawing>
          <wp:inline distT="0" distB="0" distL="0" distR="0" wp14:anchorId="197C10EF" wp14:editId="63158D24">
            <wp:extent cx="6645910" cy="3308985"/>
            <wp:effectExtent l="0" t="0" r="2540" b="5715"/>
            <wp:docPr id="8" name="Picture 8" descr="A bowl of soup with a for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owl of soup with a fork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2391" w14:textId="5CB242E6" w:rsidR="0070369B" w:rsidRDefault="0070369B" w:rsidP="003D7F53">
      <w:pPr>
        <w:jc w:val="both"/>
        <w:rPr>
          <w:rFonts w:ascii="NTPreCursive" w:hAnsi="NTPreCursive"/>
          <w:sz w:val="36"/>
          <w:szCs w:val="36"/>
        </w:rPr>
      </w:pPr>
    </w:p>
    <w:p w14:paraId="3DBD477F" w14:textId="547F8D3D" w:rsidR="0070369B" w:rsidRDefault="0070369B" w:rsidP="0070369B">
      <w:pPr>
        <w:jc w:val="center"/>
        <w:rPr>
          <w:rFonts w:ascii="NTPreCursive" w:hAnsi="NTPreCursive"/>
          <w:sz w:val="36"/>
          <w:szCs w:val="36"/>
          <w:u w:val="single"/>
        </w:rPr>
      </w:pPr>
      <w:r>
        <w:rPr>
          <w:rFonts w:ascii="NTPreCursive" w:hAnsi="NTPreCursive"/>
          <w:sz w:val="36"/>
          <w:szCs w:val="36"/>
          <w:u w:val="single"/>
        </w:rPr>
        <w:t>Reading</w:t>
      </w:r>
    </w:p>
    <w:p w14:paraId="3C5A34C0" w14:textId="0A1145CC" w:rsidR="0070369B" w:rsidRPr="0070369B" w:rsidRDefault="0070369B" w:rsidP="0070369B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Please try to read your book every day.</w:t>
      </w:r>
    </w:p>
    <w:sectPr w:rsidR="0070369B" w:rsidRPr="0070369B" w:rsidSect="007277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771"/>
    <w:rsid w:val="002B6D18"/>
    <w:rsid w:val="003D7F53"/>
    <w:rsid w:val="0070369B"/>
    <w:rsid w:val="00727771"/>
    <w:rsid w:val="00A22E83"/>
    <w:rsid w:val="00AC028E"/>
    <w:rsid w:val="00CF1705"/>
    <w:rsid w:val="00E4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9AC54"/>
  <w15:chartTrackingRefBased/>
  <w15:docId w15:val="{B55FB967-0A30-4078-83AE-0FC2D1EF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6D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6D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imeo.com/459320928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Esther</dc:creator>
  <cp:keywords/>
  <dc:description/>
  <cp:lastModifiedBy>Jones, Esther</cp:lastModifiedBy>
  <cp:revision>7</cp:revision>
  <dcterms:created xsi:type="dcterms:W3CDTF">2021-10-09T15:09:00Z</dcterms:created>
  <dcterms:modified xsi:type="dcterms:W3CDTF">2021-10-09T16:12:00Z</dcterms:modified>
</cp:coreProperties>
</file>