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35F4" w14:textId="16581D0D" w:rsidR="005A7E4B" w:rsidRPr="00D715C7" w:rsidRDefault="00D715C7" w:rsidP="00D715C7">
      <w:pPr>
        <w:jc w:val="center"/>
        <w:rPr>
          <w:rFonts w:ascii="NTPreCursive" w:hAnsi="NTPreCursive"/>
          <w:sz w:val="36"/>
          <w:szCs w:val="36"/>
          <w:u w:val="single"/>
        </w:rPr>
      </w:pPr>
      <w:r w:rsidRPr="00D715C7">
        <w:rPr>
          <w:rFonts w:ascii="NTPreCursive" w:hAnsi="NTPreCursive"/>
          <w:sz w:val="36"/>
          <w:szCs w:val="36"/>
          <w:u w:val="single"/>
        </w:rPr>
        <w:t>Tuesday</w:t>
      </w:r>
    </w:p>
    <w:p w14:paraId="4D5F4095" w14:textId="4682C404" w:rsidR="00D715C7" w:rsidRDefault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Maths</w:t>
      </w:r>
    </w:p>
    <w:p w14:paraId="21A69CCE" w14:textId="54DE1E4E" w:rsidR="00D715C7" w:rsidRDefault="00D715C7">
      <w:pPr>
        <w:rPr>
          <w:rFonts w:ascii="NTPreCursive" w:hAnsi="NTPreCursive"/>
          <w:sz w:val="36"/>
          <w:szCs w:val="36"/>
        </w:rPr>
      </w:pPr>
      <w:hyperlink r:id="rId4" w:history="1">
        <w:r w:rsidRPr="00292046">
          <w:rPr>
            <w:rStyle w:val="Hyperlink"/>
            <w:rFonts w:ascii="NTPreCursive" w:hAnsi="NTPreCursive"/>
            <w:sz w:val="36"/>
            <w:szCs w:val="36"/>
          </w:rPr>
          <w:t>https://vimeo.com/490882337</w:t>
        </w:r>
      </w:hyperlink>
    </w:p>
    <w:p w14:paraId="3BA438F2" w14:textId="47230FB9" w:rsidR="00D715C7" w:rsidRDefault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70D094C7" wp14:editId="7F219A22">
            <wp:extent cx="6645910" cy="4102735"/>
            <wp:effectExtent l="0" t="0" r="254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1256" w14:textId="448558F0" w:rsidR="00D715C7" w:rsidRDefault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A16625">
        <w:rPr>
          <w:rFonts w:ascii="NTPreCursive" w:hAnsi="NTPreCursive"/>
          <w:sz w:val="36"/>
          <w:szCs w:val="36"/>
        </w:rPr>
        <w:t xml:space="preserve"> - Pronouns</w:t>
      </w:r>
    </w:p>
    <w:p w14:paraId="522EEA4A" w14:textId="03627E4A" w:rsidR="00A16625" w:rsidRDefault="00A16625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4938890" wp14:editId="291DF43D">
            <wp:extent cx="6262577" cy="9494067"/>
            <wp:effectExtent l="0" t="0" r="5080" b="0"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9630" cy="95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FE48" w14:textId="71C0BA32" w:rsidR="00D715C7" w:rsidRDefault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lastRenderedPageBreak/>
        <w:t>Reading</w:t>
      </w:r>
    </w:p>
    <w:p w14:paraId="09B4026F" w14:textId="20571612" w:rsidR="00C93413" w:rsidRDefault="00C93413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47F677F2" wp14:editId="48595A1E">
            <wp:extent cx="6645910" cy="4157980"/>
            <wp:effectExtent l="0" t="0" r="254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CE91" w14:textId="7805EDBA" w:rsidR="00D715C7" w:rsidRDefault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PE</w:t>
      </w:r>
    </w:p>
    <w:p w14:paraId="167DEF7C" w14:textId="4DD4087F" w:rsidR="00EC587A" w:rsidRDefault="00EC587A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1464B980" wp14:editId="432F51A7">
            <wp:extent cx="5798928" cy="4593265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9381" cy="46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C75A" w14:textId="095C5A53" w:rsidR="00EC587A" w:rsidRDefault="00EC587A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E558B5" wp14:editId="53BCAAE1">
            <wp:extent cx="6134986" cy="5603905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7652" cy="56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CFC9" w14:textId="1C9EF261" w:rsidR="00EC587A" w:rsidRDefault="00EC587A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A34D2A5" wp14:editId="4115C9F2">
            <wp:extent cx="6645910" cy="4646295"/>
            <wp:effectExtent l="0" t="0" r="2540" b="1905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8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34B826" wp14:editId="0E863F44">
            <wp:extent cx="6645910" cy="4669155"/>
            <wp:effectExtent l="0" t="0" r="254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87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0E804D" wp14:editId="6E942CA4">
            <wp:extent cx="6645910" cy="4726305"/>
            <wp:effectExtent l="0" t="0" r="254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8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48B6F7" wp14:editId="7A5C57F1">
            <wp:extent cx="6645910" cy="4676775"/>
            <wp:effectExtent l="0" t="0" r="254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F9D9" w14:textId="3F72C21E" w:rsidR="00D715C7" w:rsidRDefault="00D715C7" w:rsidP="00D715C7">
      <w:pPr>
        <w:jc w:val="center"/>
        <w:rPr>
          <w:rFonts w:ascii="NTPreCursive" w:hAnsi="NTPreCursive"/>
          <w:sz w:val="36"/>
          <w:szCs w:val="36"/>
          <w:u w:val="single"/>
        </w:rPr>
      </w:pPr>
      <w:r w:rsidRPr="00D715C7">
        <w:rPr>
          <w:rFonts w:ascii="NTPreCursive" w:hAnsi="NTPreCursive"/>
          <w:sz w:val="36"/>
          <w:szCs w:val="36"/>
          <w:u w:val="single"/>
        </w:rPr>
        <w:lastRenderedPageBreak/>
        <w:t>Wednesday</w:t>
      </w:r>
    </w:p>
    <w:p w14:paraId="308DBDAF" w14:textId="6E4067C6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Maths</w:t>
      </w:r>
    </w:p>
    <w:p w14:paraId="37D9F8B6" w14:textId="5B095077" w:rsidR="00A16625" w:rsidRDefault="00A16625" w:rsidP="00D715C7">
      <w:pPr>
        <w:rPr>
          <w:rFonts w:ascii="NTPreCursive" w:hAnsi="NTPreCursive"/>
          <w:sz w:val="36"/>
          <w:szCs w:val="36"/>
        </w:rPr>
      </w:pPr>
      <w:hyperlink r:id="rId14" w:history="1">
        <w:r w:rsidRPr="00292046">
          <w:rPr>
            <w:rStyle w:val="Hyperlink"/>
            <w:rFonts w:ascii="NTPreCursive" w:hAnsi="NTPreCursive"/>
            <w:sz w:val="36"/>
            <w:szCs w:val="36"/>
          </w:rPr>
          <w:t>https://vimeo.com/490879867</w:t>
        </w:r>
      </w:hyperlink>
    </w:p>
    <w:p w14:paraId="1E269FD9" w14:textId="4DE5B642" w:rsidR="00A16625" w:rsidRDefault="00A16625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008DF2BF" wp14:editId="102F1675">
            <wp:extent cx="6645910" cy="4087495"/>
            <wp:effectExtent l="0" t="0" r="2540" b="825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5192" w14:textId="49894792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A16625">
        <w:rPr>
          <w:rFonts w:ascii="NTPreCursive" w:hAnsi="NTPreCursive"/>
          <w:sz w:val="36"/>
          <w:szCs w:val="36"/>
        </w:rPr>
        <w:t xml:space="preserve"> - Pronouns</w:t>
      </w:r>
    </w:p>
    <w:p w14:paraId="23D494CD" w14:textId="469A434D" w:rsidR="00A16625" w:rsidRDefault="00A16625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714B51E" wp14:editId="4D5A137D">
            <wp:extent cx="6464595" cy="9551407"/>
            <wp:effectExtent l="0" t="0" r="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0314" cy="955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042D" w14:textId="26E301D3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lastRenderedPageBreak/>
        <w:t>Reading</w:t>
      </w:r>
    </w:p>
    <w:p w14:paraId="6DC9B5B8" w14:textId="2681D3A1" w:rsidR="00C93413" w:rsidRDefault="00C93413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5DA0836E" wp14:editId="1136E3CB">
            <wp:extent cx="6645910" cy="4288155"/>
            <wp:effectExtent l="0" t="0" r="254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30FB" w14:textId="4DAB4110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Geography</w:t>
      </w:r>
      <w:r w:rsidR="001A1B7D">
        <w:rPr>
          <w:rFonts w:ascii="NTPreCursive" w:hAnsi="NTPreCursive"/>
          <w:sz w:val="36"/>
          <w:szCs w:val="36"/>
        </w:rPr>
        <w:t xml:space="preserve"> – Comparing a UK beach with a beach in a different country.</w:t>
      </w:r>
    </w:p>
    <w:p w14:paraId="12B323C0" w14:textId="15C06BB2" w:rsidR="001A1B7D" w:rsidRDefault="001A1B7D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1F0571F" wp14:editId="77E48BA4">
            <wp:extent cx="6847367" cy="9449629"/>
            <wp:effectExtent l="0" t="0" r="0" b="0"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64563" cy="94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E261" w14:textId="36BD0E49" w:rsidR="00D715C7" w:rsidRDefault="00D715C7" w:rsidP="00D715C7">
      <w:pPr>
        <w:jc w:val="center"/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lastRenderedPageBreak/>
        <w:t>Thursday</w:t>
      </w:r>
    </w:p>
    <w:p w14:paraId="6A91F912" w14:textId="797D3422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Maths</w:t>
      </w:r>
    </w:p>
    <w:p w14:paraId="5345EDF1" w14:textId="01337AEF" w:rsidR="00A16625" w:rsidRDefault="00A16625" w:rsidP="00D715C7">
      <w:pPr>
        <w:rPr>
          <w:rFonts w:ascii="NTPreCursive" w:hAnsi="NTPreCursive"/>
          <w:sz w:val="36"/>
          <w:szCs w:val="36"/>
        </w:rPr>
      </w:pPr>
      <w:hyperlink r:id="rId19" w:history="1">
        <w:r w:rsidRPr="00292046">
          <w:rPr>
            <w:rStyle w:val="Hyperlink"/>
            <w:rFonts w:ascii="NTPreCursive" w:hAnsi="NTPreCursive"/>
            <w:sz w:val="36"/>
            <w:szCs w:val="36"/>
          </w:rPr>
          <w:t>https://vimeo.com/492197096</w:t>
        </w:r>
      </w:hyperlink>
    </w:p>
    <w:p w14:paraId="6B3E15B5" w14:textId="7096A59E" w:rsidR="00A16625" w:rsidRDefault="00A16625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5E5C8307" wp14:editId="7A1878D5">
            <wp:extent cx="6645910" cy="3990975"/>
            <wp:effectExtent l="0" t="0" r="2540" b="952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9AA6" w14:textId="6ADD8325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A16625">
        <w:rPr>
          <w:rFonts w:ascii="NTPreCursive" w:hAnsi="NTPreCursive"/>
          <w:sz w:val="36"/>
          <w:szCs w:val="36"/>
        </w:rPr>
        <w:t xml:space="preserve"> – Subordinating conjunctions</w:t>
      </w:r>
    </w:p>
    <w:p w14:paraId="0DCF5C0A" w14:textId="5ED8E1F6" w:rsidR="00A16625" w:rsidRDefault="00A16625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161781A" wp14:editId="3C68B3A0">
            <wp:extent cx="6613451" cy="9641588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0702" cy="96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20D5" w14:textId="01CD8C09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lastRenderedPageBreak/>
        <w:t>Reading</w:t>
      </w:r>
    </w:p>
    <w:p w14:paraId="4581EBF8" w14:textId="4F3183AA" w:rsidR="00C93413" w:rsidRDefault="00C93413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3994E5A7" wp14:editId="4F73DE41">
            <wp:extent cx="6645910" cy="4104640"/>
            <wp:effectExtent l="0" t="0" r="254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7023" w14:textId="1E7E93DC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PSHE</w:t>
      </w:r>
      <w:r w:rsidR="00E07DB7">
        <w:rPr>
          <w:rFonts w:ascii="NTPreCursive" w:hAnsi="NTPreCursive"/>
          <w:sz w:val="36"/>
          <w:szCs w:val="36"/>
        </w:rPr>
        <w:t xml:space="preserve"> – Rights and Responsibilities</w:t>
      </w:r>
    </w:p>
    <w:p w14:paraId="78FB2221" w14:textId="7F3D8328" w:rsidR="00E07DB7" w:rsidRDefault="00E07DB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Think about when you like learning.</w:t>
      </w:r>
    </w:p>
    <w:p w14:paraId="75DD9488" w14:textId="1D921380" w:rsidR="00E07DB7" w:rsidRPr="00D715C7" w:rsidRDefault="00E07DB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 xml:space="preserve">Come up with 5 rules that you think are important for happy learning in </w:t>
      </w:r>
      <w:proofErr w:type="spellStart"/>
      <w:r>
        <w:rPr>
          <w:rFonts w:ascii="NTPreCursive" w:hAnsi="NTPreCursive"/>
          <w:sz w:val="36"/>
          <w:szCs w:val="36"/>
        </w:rPr>
        <w:t>scbool</w:t>
      </w:r>
      <w:proofErr w:type="spellEnd"/>
      <w:r>
        <w:rPr>
          <w:rFonts w:ascii="NTPreCursive" w:hAnsi="NTPreCursive"/>
          <w:sz w:val="36"/>
          <w:szCs w:val="36"/>
        </w:rPr>
        <w:t>.</w:t>
      </w:r>
    </w:p>
    <w:p w14:paraId="2F8BA7CE" w14:textId="77777777" w:rsidR="00270CC3" w:rsidRDefault="00270CC3">
      <w:pPr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br w:type="page"/>
      </w:r>
    </w:p>
    <w:p w14:paraId="0CE8A367" w14:textId="3CB96605" w:rsidR="00D715C7" w:rsidRDefault="00D715C7" w:rsidP="00D715C7">
      <w:pPr>
        <w:jc w:val="center"/>
        <w:rPr>
          <w:rFonts w:ascii="NTPreCursive" w:hAnsi="NTPreCursive"/>
          <w:sz w:val="36"/>
          <w:szCs w:val="36"/>
          <w:u w:val="single"/>
        </w:rPr>
      </w:pPr>
      <w:r>
        <w:rPr>
          <w:rFonts w:ascii="NTPreCursive" w:hAnsi="NTPreCursive"/>
          <w:sz w:val="36"/>
          <w:szCs w:val="36"/>
          <w:u w:val="single"/>
        </w:rPr>
        <w:lastRenderedPageBreak/>
        <w:t>Friday</w:t>
      </w:r>
    </w:p>
    <w:p w14:paraId="6C1840BE" w14:textId="17E08B60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Maths</w:t>
      </w:r>
    </w:p>
    <w:p w14:paraId="1C4FAF6E" w14:textId="5F2B8864" w:rsidR="00A16625" w:rsidRDefault="00A16625" w:rsidP="00D715C7">
      <w:pPr>
        <w:rPr>
          <w:rFonts w:ascii="NTPreCursive" w:hAnsi="NTPreCursive"/>
          <w:sz w:val="36"/>
          <w:szCs w:val="36"/>
        </w:rPr>
      </w:pPr>
      <w:hyperlink r:id="rId23" w:history="1">
        <w:r w:rsidRPr="00292046">
          <w:rPr>
            <w:rStyle w:val="Hyperlink"/>
            <w:rFonts w:ascii="NTPreCursive" w:hAnsi="NTPreCursive"/>
            <w:sz w:val="36"/>
            <w:szCs w:val="36"/>
          </w:rPr>
          <w:t>https://vimeo.com/497919464</w:t>
        </w:r>
      </w:hyperlink>
    </w:p>
    <w:p w14:paraId="4CE644C4" w14:textId="7A49C3A7" w:rsidR="00A16625" w:rsidRDefault="00A16625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7AE3C97D" wp14:editId="1CAF107C">
            <wp:extent cx="6645910" cy="3829050"/>
            <wp:effectExtent l="0" t="0" r="254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9C27" w14:textId="48D19FA0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English</w:t>
      </w:r>
      <w:r w:rsidR="00A16625">
        <w:rPr>
          <w:rFonts w:ascii="NTPreCursive" w:hAnsi="NTPreCursive"/>
          <w:sz w:val="36"/>
          <w:szCs w:val="36"/>
        </w:rPr>
        <w:t xml:space="preserve"> – Subordinating conjunctions</w:t>
      </w:r>
    </w:p>
    <w:p w14:paraId="35265414" w14:textId="770F39C7" w:rsidR="00A16625" w:rsidRDefault="00A16625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E287810" wp14:editId="48A39482">
            <wp:extent cx="6432698" cy="9478384"/>
            <wp:effectExtent l="0" t="0" r="6350" b="889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1594" cy="94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3AE5" w14:textId="2B2240E7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lastRenderedPageBreak/>
        <w:t>Reading</w:t>
      </w:r>
    </w:p>
    <w:p w14:paraId="5C2096DD" w14:textId="021D99B4" w:rsidR="00C93413" w:rsidRDefault="00C93413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drawing>
          <wp:inline distT="0" distB="0" distL="0" distR="0" wp14:anchorId="449E2DB6" wp14:editId="14372C1F">
            <wp:extent cx="6645910" cy="4131310"/>
            <wp:effectExtent l="0" t="0" r="2540" b="254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F684" w14:textId="4A092ABB" w:rsidR="00D715C7" w:rsidRDefault="00D715C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Science</w:t>
      </w:r>
    </w:p>
    <w:p w14:paraId="5CB91DF3" w14:textId="6FC2B170" w:rsidR="00E07DB7" w:rsidRDefault="00E07DB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Plants produce flowers which develop into seeds.</w:t>
      </w:r>
    </w:p>
    <w:p w14:paraId="1B1E1A17" w14:textId="5342D26A" w:rsidR="00E07DB7" w:rsidRDefault="00E07DB7" w:rsidP="00D715C7">
      <w:pPr>
        <w:rPr>
          <w:rFonts w:ascii="NTPreCursive" w:hAnsi="NTPreCursive"/>
          <w:sz w:val="36"/>
          <w:szCs w:val="36"/>
        </w:rPr>
      </w:pPr>
      <w:r>
        <w:rPr>
          <w:rFonts w:ascii="NTPreCursive" w:hAnsi="NTPreCursive"/>
          <w:sz w:val="36"/>
          <w:szCs w:val="36"/>
        </w:rPr>
        <w:t>Match the seed to its fruit.</w:t>
      </w:r>
    </w:p>
    <w:p w14:paraId="3686CDD5" w14:textId="217650F5" w:rsidR="00E07DB7" w:rsidRPr="00D715C7" w:rsidRDefault="00E07DB7" w:rsidP="00D715C7">
      <w:pPr>
        <w:rPr>
          <w:rFonts w:ascii="NTPreCursive" w:hAnsi="NTPreCursiv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0C8CFC" wp14:editId="2389926A">
            <wp:extent cx="6350000" cy="4468962"/>
            <wp:effectExtent l="0" t="0" r="0" b="825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7991" cy="44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D2E989" wp14:editId="2D56257B">
            <wp:simplePos x="0" y="0"/>
            <wp:positionH relativeFrom="margin">
              <wp:posOffset>0</wp:posOffset>
            </wp:positionH>
            <wp:positionV relativeFrom="paragraph">
              <wp:posOffset>382905</wp:posOffset>
            </wp:positionV>
            <wp:extent cx="6324600" cy="4479925"/>
            <wp:effectExtent l="0" t="0" r="0" b="0"/>
            <wp:wrapSquare wrapText="bothSides"/>
            <wp:docPr id="156" name="Picture 156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collage of foo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90" cy="448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DB7" w:rsidRPr="00D715C7" w:rsidSect="002508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0B"/>
    <w:rsid w:val="001A1B7D"/>
    <w:rsid w:val="0025080B"/>
    <w:rsid w:val="00270CC3"/>
    <w:rsid w:val="005A7E4B"/>
    <w:rsid w:val="00A16625"/>
    <w:rsid w:val="00C93413"/>
    <w:rsid w:val="00D715C7"/>
    <w:rsid w:val="00E07DB7"/>
    <w:rsid w:val="00EC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67A41"/>
  <w15:chartTrackingRefBased/>
  <w15:docId w15:val="{85A061FA-8E3E-47C2-8CF6-B521A688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15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vimeo.com/497919464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hyperlink" Target="https://vimeo.com/492197096" TargetMode="External"/><Relationship Id="rId4" Type="http://schemas.openxmlformats.org/officeDocument/2006/relationships/hyperlink" Target="https://vimeo.com/490882337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vimeo.com/490879867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Esther</dc:creator>
  <cp:keywords/>
  <dc:description/>
  <cp:lastModifiedBy>Jones, Esther</cp:lastModifiedBy>
  <cp:revision>8</cp:revision>
  <dcterms:created xsi:type="dcterms:W3CDTF">2021-11-29T15:56:00Z</dcterms:created>
  <dcterms:modified xsi:type="dcterms:W3CDTF">2021-11-29T16:33:00Z</dcterms:modified>
</cp:coreProperties>
</file>