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E03571" w14:textId="4CDE2A15" w:rsidR="008452F0" w:rsidRDefault="00131827" w:rsidP="00131827">
      <w:pPr>
        <w:jc w:val="center"/>
        <w:rPr>
          <w:rFonts w:ascii="NTPreCursive" w:hAnsi="NTPreCursive"/>
          <w:sz w:val="36"/>
          <w:szCs w:val="36"/>
          <w:u w:val="single"/>
        </w:rPr>
      </w:pPr>
      <w:r>
        <w:rPr>
          <w:rFonts w:ascii="NTPreCursive" w:hAnsi="NTPreCursive"/>
          <w:sz w:val="36"/>
          <w:szCs w:val="36"/>
          <w:u w:val="single"/>
        </w:rPr>
        <w:t>Monday</w:t>
      </w:r>
    </w:p>
    <w:p w14:paraId="0201370F" w14:textId="7CC50015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Maths</w:t>
      </w:r>
    </w:p>
    <w:p w14:paraId="2CA1174C" w14:textId="465D926B" w:rsidR="009A5191" w:rsidRDefault="009A5191" w:rsidP="00131827">
      <w:pPr>
        <w:rPr>
          <w:rFonts w:ascii="NTPreCursive" w:hAnsi="NTPreCursive"/>
          <w:sz w:val="36"/>
          <w:szCs w:val="36"/>
        </w:rPr>
      </w:pPr>
      <w:r w:rsidRPr="009D28FF">
        <w:rPr>
          <w:noProof/>
        </w:rPr>
        <w:drawing>
          <wp:inline distT="0" distB="0" distL="0" distR="0" wp14:anchorId="2ADB2332" wp14:editId="33E20351">
            <wp:extent cx="5321300" cy="4495271"/>
            <wp:effectExtent l="0" t="0" r="0" b="635"/>
            <wp:docPr id="98" name="Picture 9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Diagram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27320" cy="450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F4931" w14:textId="77777777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39A8C151" wp14:editId="1A0D177F">
            <wp:extent cx="2786019" cy="4210493"/>
            <wp:effectExtent l="0" t="0" r="0" b="0"/>
            <wp:docPr id="134" name="Picture 13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diagra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2291" cy="426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6E598" w14:textId="606C02FF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7A7CAD8" wp14:editId="1B1D730C">
            <wp:extent cx="5752214" cy="3215523"/>
            <wp:effectExtent l="0" t="0" r="1270" b="4445"/>
            <wp:docPr id="142" name="Picture 142" descr="Histo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Histogram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9274" cy="322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BCDB3" w14:textId="2B5FF62A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1B737BBD" wp14:editId="385EBC7B">
            <wp:extent cx="3206526" cy="3665551"/>
            <wp:effectExtent l="0" t="0" r="0" b="0"/>
            <wp:docPr id="153" name="Picture 153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Chart, bubble 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28808" cy="36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A21FC" w14:textId="7069B4C1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English</w:t>
      </w:r>
    </w:p>
    <w:p w14:paraId="2248333F" w14:textId="32195722" w:rsidR="009A5191" w:rsidRDefault="009A5191" w:rsidP="00131827">
      <w:pPr>
        <w:rPr>
          <w:rFonts w:ascii="NTPreCursive" w:hAnsi="NTPreCursive"/>
          <w:sz w:val="36"/>
          <w:szCs w:val="36"/>
        </w:rPr>
      </w:pPr>
      <w:r w:rsidRPr="0028504E">
        <w:rPr>
          <w:noProof/>
        </w:rPr>
        <w:lastRenderedPageBreak/>
        <w:drawing>
          <wp:inline distT="0" distB="0" distL="0" distR="0" wp14:anchorId="02A0CBC5" wp14:editId="4CA20F60">
            <wp:extent cx="6645910" cy="4305300"/>
            <wp:effectExtent l="0" t="0" r="2540" b="0"/>
            <wp:docPr id="117" name="Picture 5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77350A3-56AE-4C2D-914D-6096BBEEB8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5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D77350A3-56AE-4C2D-914D-6096BBEEB8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1A2E0" w14:textId="4E81F91F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Write an equipment list for things you might need to bandage a wrist, catch an alien and bake a cake.</w:t>
      </w:r>
    </w:p>
    <w:p w14:paraId="11309357" w14:textId="59861B0F" w:rsidR="009A5191" w:rsidRDefault="009A5191" w:rsidP="00131827">
      <w:pPr>
        <w:rPr>
          <w:rFonts w:ascii="NTPreCursive" w:hAnsi="NTPreCursive"/>
          <w:sz w:val="36"/>
          <w:szCs w:val="36"/>
        </w:rPr>
      </w:pPr>
      <w:r w:rsidRPr="00A03D9F">
        <w:rPr>
          <w:noProof/>
        </w:rPr>
        <w:drawing>
          <wp:inline distT="0" distB="0" distL="0" distR="0" wp14:anchorId="7AF05BF9" wp14:editId="72056AF9">
            <wp:extent cx="2629413" cy="2036949"/>
            <wp:effectExtent l="0" t="8573" r="0" b="0"/>
            <wp:docPr id="81" name="Picture 81" descr="A picture containing bandage,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bandage, accessory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52272" cy="205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TPreCursive" w:hAnsi="NTPreCursive"/>
          <w:sz w:val="36"/>
          <w:szCs w:val="36"/>
        </w:rPr>
        <w:t xml:space="preserve"> </w:t>
      </w:r>
      <w:r w:rsidRPr="00A03D9F">
        <w:rPr>
          <w:noProof/>
        </w:rPr>
        <w:drawing>
          <wp:inline distT="0" distB="0" distL="0" distR="0" wp14:anchorId="33F15B2D" wp14:editId="4D43944E">
            <wp:extent cx="1962424" cy="3067478"/>
            <wp:effectExtent l="0" t="0" r="0" b="0"/>
            <wp:docPr id="7" name="Picture 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c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2424" cy="306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3D9F">
        <w:rPr>
          <w:noProof/>
        </w:rPr>
        <w:drawing>
          <wp:inline distT="0" distB="0" distL="0" distR="0" wp14:anchorId="08C8E778" wp14:editId="1E6491FB">
            <wp:extent cx="2113085" cy="2616200"/>
            <wp:effectExtent l="0" t="0" r="1905" b="0"/>
            <wp:docPr id="52" name="Picture 52" descr="A picture containing container, basket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container, basket, tablewar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21397" cy="262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A482" w14:textId="05D07846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Computing</w:t>
      </w:r>
      <w:r w:rsidR="005B7F0C">
        <w:rPr>
          <w:rFonts w:ascii="NTPreCursive" w:hAnsi="NTPreCursive"/>
          <w:sz w:val="36"/>
          <w:szCs w:val="36"/>
        </w:rPr>
        <w:t xml:space="preserve"> – Creating pictures</w:t>
      </w:r>
    </w:p>
    <w:p w14:paraId="29A2D053" w14:textId="4D2EDB7B" w:rsidR="005B7F0C" w:rsidRDefault="005B7F0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328913B" wp14:editId="448C15D8">
            <wp:extent cx="6645910" cy="373824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D9A0" w14:textId="37599FC8" w:rsidR="005B7F0C" w:rsidRPr="00131827" w:rsidRDefault="005B7F0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568A664" wp14:editId="784FC9E0">
            <wp:extent cx="6645910" cy="373824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7F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B9A2C7" wp14:editId="400B05D7">
            <wp:extent cx="6645910" cy="373824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7F0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EB50632" wp14:editId="3319F267">
            <wp:extent cx="6645910" cy="373824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7F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DD036E" wp14:editId="722DD81D">
            <wp:extent cx="6645910" cy="373824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7F0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04F6A12" wp14:editId="6039D610">
            <wp:extent cx="6645910" cy="3738245"/>
            <wp:effectExtent l="0" t="0" r="254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7F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0DC61E" wp14:editId="48229B9F">
            <wp:extent cx="6645910" cy="3738245"/>
            <wp:effectExtent l="0" t="0" r="254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6F147" w14:textId="617A88D8" w:rsidR="00131827" w:rsidRDefault="00131827" w:rsidP="00131827">
      <w:pPr>
        <w:jc w:val="center"/>
        <w:rPr>
          <w:rFonts w:ascii="NTPreCursive" w:hAnsi="NTPreCursive"/>
          <w:sz w:val="36"/>
          <w:szCs w:val="36"/>
          <w:u w:val="single"/>
        </w:rPr>
      </w:pPr>
      <w:r>
        <w:rPr>
          <w:rFonts w:ascii="NTPreCursive" w:hAnsi="NTPreCursive"/>
          <w:sz w:val="36"/>
          <w:szCs w:val="36"/>
          <w:u w:val="single"/>
        </w:rPr>
        <w:t>Tuesday</w:t>
      </w:r>
    </w:p>
    <w:p w14:paraId="41F83EBE" w14:textId="51FEF73D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Maths</w:t>
      </w:r>
    </w:p>
    <w:p w14:paraId="3D5FB7CD" w14:textId="73149470" w:rsidR="009A5191" w:rsidRDefault="009A5191" w:rsidP="00131827">
      <w:pPr>
        <w:rPr>
          <w:rFonts w:ascii="NTPreCursive" w:hAnsi="NTPreCursive"/>
          <w:sz w:val="36"/>
          <w:szCs w:val="36"/>
        </w:rPr>
      </w:pPr>
      <w:r w:rsidRPr="00B64258">
        <w:rPr>
          <w:noProof/>
        </w:rPr>
        <w:lastRenderedPageBreak/>
        <w:drawing>
          <wp:inline distT="0" distB="0" distL="0" distR="0" wp14:anchorId="542B2F9F" wp14:editId="17CED55C">
            <wp:extent cx="5651500" cy="4449662"/>
            <wp:effectExtent l="0" t="0" r="6350" b="8255"/>
            <wp:docPr id="231" name="Picture 23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Graphical user interface, application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60142" cy="445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F8279" w14:textId="6A3D2B91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5376D04A" wp14:editId="10218C6A">
            <wp:extent cx="3506793" cy="3886200"/>
            <wp:effectExtent l="0" t="0" r="0" b="0"/>
            <wp:docPr id="269" name="Picture 26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Diagram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06793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529C" w14:textId="22C29B99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ED80C62" wp14:editId="3664511A">
            <wp:extent cx="4013200" cy="2934383"/>
            <wp:effectExtent l="0" t="0" r="6350" b="0"/>
            <wp:docPr id="270" name="Picture 27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Tabl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20819" cy="2939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8CCEF" w14:textId="3627BE60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English</w:t>
      </w:r>
    </w:p>
    <w:p w14:paraId="2DBF274B" w14:textId="02B48458" w:rsidR="00392599" w:rsidRDefault="00392599" w:rsidP="00131827">
      <w:pPr>
        <w:rPr>
          <w:rFonts w:ascii="NTPreCursive" w:hAnsi="NTPreCursive"/>
          <w:sz w:val="36"/>
          <w:szCs w:val="36"/>
        </w:rPr>
      </w:pPr>
      <w:r w:rsidRPr="0068441F">
        <w:rPr>
          <w:noProof/>
        </w:rPr>
        <w:drawing>
          <wp:inline distT="0" distB="0" distL="0" distR="0" wp14:anchorId="261EA594" wp14:editId="00C2D6F7">
            <wp:extent cx="6553200" cy="3577693"/>
            <wp:effectExtent l="0" t="0" r="0" b="381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Tabl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63388" cy="35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5D33F" w14:textId="081B4469" w:rsidR="00392599" w:rsidRDefault="00392599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 xml:space="preserve">Use the planning template below to plan a set of instructions on how to bandage a wrist, like Florence Nightingale would of done when she was nursing. </w:t>
      </w:r>
    </w:p>
    <w:p w14:paraId="6E992934" w14:textId="268B02CA" w:rsidR="00392599" w:rsidRDefault="00392599" w:rsidP="00131827">
      <w:pPr>
        <w:rPr>
          <w:rFonts w:ascii="NTPreCursive" w:hAnsi="NTPreCursive"/>
          <w:sz w:val="36"/>
          <w:szCs w:val="36"/>
        </w:rPr>
      </w:pPr>
      <w:r w:rsidRPr="0068441F">
        <w:rPr>
          <w:noProof/>
        </w:rPr>
        <w:lastRenderedPageBreak/>
        <w:drawing>
          <wp:inline distT="0" distB="0" distL="0" distR="0" wp14:anchorId="3DF6CF68" wp14:editId="13D58DFB">
            <wp:extent cx="6645910" cy="7690106"/>
            <wp:effectExtent l="0" t="0" r="2540" b="6350"/>
            <wp:docPr id="182" name="Picture 1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4E3357F-21FD-F444-99A1-672682D7C6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04E3357F-21FD-F444-99A1-672682D7C6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9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2B1B8" w14:textId="60AB37E0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Reading</w:t>
      </w:r>
    </w:p>
    <w:p w14:paraId="238B7607" w14:textId="383BA25E" w:rsidR="005B7F0C" w:rsidRPr="00131827" w:rsidRDefault="005B7F0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2D0AFFC" wp14:editId="7AFC4D74">
            <wp:extent cx="5953125" cy="5981700"/>
            <wp:effectExtent l="0" t="0" r="9525" b="0"/>
            <wp:docPr id="202" name="Picture 20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Graphical user interface, text, application, email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E97EE" w14:textId="155D3439" w:rsidR="00131827" w:rsidRDefault="00131827" w:rsidP="00131827">
      <w:pPr>
        <w:jc w:val="center"/>
        <w:rPr>
          <w:rFonts w:ascii="NTPreCursive" w:hAnsi="NTPreCursive"/>
          <w:sz w:val="36"/>
          <w:szCs w:val="36"/>
          <w:u w:val="single"/>
        </w:rPr>
      </w:pPr>
      <w:r>
        <w:rPr>
          <w:rFonts w:ascii="NTPreCursive" w:hAnsi="NTPreCursive"/>
          <w:sz w:val="36"/>
          <w:szCs w:val="36"/>
          <w:u w:val="single"/>
        </w:rPr>
        <w:t>Wednesday</w:t>
      </w:r>
    </w:p>
    <w:p w14:paraId="3D65A404" w14:textId="16D54AB5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Maths</w:t>
      </w:r>
    </w:p>
    <w:p w14:paraId="0F9FD0E2" w14:textId="16274077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7FC8126" wp14:editId="0CF37503">
            <wp:extent cx="5813265" cy="4597400"/>
            <wp:effectExtent l="0" t="0" r="0" b="0"/>
            <wp:docPr id="291" name="Picture 29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Diagra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26398" cy="460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0C5A2" w14:textId="28A96DFF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Game – Roll a dice 30 times and record your results on the block diagram and tally chart.</w:t>
      </w:r>
    </w:p>
    <w:p w14:paraId="70BB98BD" w14:textId="77777777" w:rsidR="009A5191" w:rsidRDefault="009A5191" w:rsidP="009A5191">
      <w:pPr>
        <w:rPr>
          <w:noProof/>
        </w:rPr>
      </w:pPr>
      <w:r>
        <w:rPr>
          <w:noProof/>
        </w:rPr>
        <w:drawing>
          <wp:inline distT="0" distB="0" distL="0" distR="0" wp14:anchorId="67DF78A7" wp14:editId="03249163">
            <wp:extent cx="4276578" cy="2542831"/>
            <wp:effectExtent l="0" t="0" r="0" b="0"/>
            <wp:docPr id="313" name="Picture 313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screenshot of a video game&#10;&#10;Description automatically generated with medium confidence"/>
                    <pic:cNvPicPr/>
                  </pic:nvPicPr>
                  <pic:blipFill rotWithShape="1">
                    <a:blip r:embed="rId33"/>
                    <a:srcRect l="1314" r="1466" b="2516"/>
                    <a:stretch/>
                  </pic:blipFill>
                  <pic:spPr bwMode="auto">
                    <a:xfrm>
                      <a:off x="0" y="0"/>
                      <a:ext cx="4339332" cy="258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15C3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CEA39F7" wp14:editId="30BE78A6">
            <wp:extent cx="2307101" cy="2120319"/>
            <wp:effectExtent l="0" t="0" r="0" b="0"/>
            <wp:docPr id="314" name="Picture 3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 descr="Table&#10;&#10;Description automatically generated"/>
                    <pic:cNvPicPr/>
                  </pic:nvPicPr>
                  <pic:blipFill rotWithShape="1">
                    <a:blip r:embed="rId34"/>
                    <a:srcRect l="1949" t="1777" r="1530" b="1288"/>
                    <a:stretch/>
                  </pic:blipFill>
                  <pic:spPr bwMode="auto">
                    <a:xfrm>
                      <a:off x="0" y="0"/>
                      <a:ext cx="2343683" cy="215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663646E8" w14:textId="77777777" w:rsidR="009A5191" w:rsidRDefault="009A5191" w:rsidP="00131827">
      <w:pPr>
        <w:rPr>
          <w:rFonts w:ascii="NTPreCursive" w:hAnsi="NTPreCursive"/>
          <w:sz w:val="36"/>
          <w:szCs w:val="36"/>
        </w:rPr>
      </w:pPr>
    </w:p>
    <w:p w14:paraId="540A54BF" w14:textId="710ADBB8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English</w:t>
      </w:r>
    </w:p>
    <w:p w14:paraId="489C27AA" w14:textId="6301D5EE" w:rsidR="002771E5" w:rsidRDefault="002771E5" w:rsidP="00131827">
      <w:pPr>
        <w:rPr>
          <w:rFonts w:ascii="NTPreCursive" w:hAnsi="NTPreCursive"/>
          <w:sz w:val="36"/>
          <w:szCs w:val="36"/>
        </w:rPr>
      </w:pPr>
      <w:r w:rsidRPr="000B6FF5">
        <w:rPr>
          <w:noProof/>
        </w:rPr>
        <w:lastRenderedPageBreak/>
        <w:drawing>
          <wp:inline distT="0" distB="0" distL="0" distR="0" wp14:anchorId="0F28E9D7" wp14:editId="7ED8ECD0">
            <wp:extent cx="6645910" cy="3613785"/>
            <wp:effectExtent l="0" t="0" r="2540" b="5715"/>
            <wp:docPr id="223" name="Picture 2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B479255-873D-4B8D-8DBF-E087924C72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2B479255-873D-4B8D-8DBF-E087924C72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8FABA" w14:textId="729C4FFB" w:rsidR="002771E5" w:rsidRDefault="002771E5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For Wednesday and Thursday’s English lesson you will be writing your set of instruction on how to bandage a wrist. Use your plan from yesterday to help you and d</w:t>
      </w:r>
      <w:r>
        <w:rPr>
          <w:rFonts w:ascii="NTPreCursive" w:hAnsi="NTPreCursive"/>
          <w:sz w:val="36"/>
          <w:szCs w:val="36"/>
        </w:rPr>
        <w:t>on’t forget to include imperative (bossy) verbs, time conjunctions, adverbs, and powerful adjectives.</w:t>
      </w:r>
    </w:p>
    <w:p w14:paraId="0FC37964" w14:textId="50BEFF52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History</w:t>
      </w:r>
    </w:p>
    <w:p w14:paraId="4A55CE6C" w14:textId="004DC287" w:rsidR="005B7F0C" w:rsidRDefault="005B7F0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2A8C62EA" wp14:editId="1DA94E09">
            <wp:extent cx="6171989" cy="1396338"/>
            <wp:effectExtent l="0" t="0" r="635" b="0"/>
            <wp:docPr id="16432" name="Picture 3" descr="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91E424-B683-4102-8F9D-5A4D0B58BA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" name="Picture 3" descr="Table&#10;&#10;Description automatically generated">
                      <a:extLst>
                        <a:ext uri="{FF2B5EF4-FFF2-40B4-BE49-F238E27FC236}">
                          <a16:creationId xmlns:a16="http://schemas.microsoft.com/office/drawing/2014/main" id="{3E91E424-B683-4102-8F9D-5A4D0B58BA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t="21466"/>
                    <a:stretch/>
                  </pic:blipFill>
                  <pic:spPr bwMode="auto">
                    <a:xfrm>
                      <a:off x="0" y="0"/>
                      <a:ext cx="6181854" cy="139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3D7BF" w14:textId="77777777" w:rsidR="005B7F0C" w:rsidRDefault="005B7F0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4F9B0CB" wp14:editId="25E0DCC9">
            <wp:extent cx="6645910" cy="373824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81CA7" wp14:editId="0E73FF76">
            <wp:extent cx="6645910" cy="373824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BDD67" wp14:editId="20A20CD3">
            <wp:extent cx="6645910" cy="3738245"/>
            <wp:effectExtent l="0" t="0" r="254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89BE6" wp14:editId="0FFDD684">
            <wp:extent cx="6645910" cy="3738245"/>
            <wp:effectExtent l="0" t="0" r="254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C64A0" w14:textId="39C071CB" w:rsidR="005B7F0C" w:rsidRPr="00131827" w:rsidRDefault="005B7F0C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lastRenderedPageBreak/>
        <w:t>Task – sort the statements into the table below.</w:t>
      </w:r>
      <w:r>
        <w:rPr>
          <w:noProof/>
        </w:rPr>
        <w:drawing>
          <wp:inline distT="0" distB="0" distL="0" distR="0" wp14:anchorId="6342A465" wp14:editId="48612028">
            <wp:extent cx="6645910" cy="3738245"/>
            <wp:effectExtent l="0" t="0" r="254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311E1" wp14:editId="7311663D">
            <wp:extent cx="6645910" cy="3738245"/>
            <wp:effectExtent l="0" t="0" r="254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8D9E0" w14:textId="7214889B" w:rsidR="00131827" w:rsidRDefault="00131827" w:rsidP="00131827">
      <w:pPr>
        <w:jc w:val="center"/>
        <w:rPr>
          <w:rFonts w:ascii="NTPreCursive" w:hAnsi="NTPreCursive"/>
          <w:sz w:val="36"/>
          <w:szCs w:val="36"/>
          <w:u w:val="single"/>
        </w:rPr>
      </w:pPr>
      <w:r>
        <w:rPr>
          <w:rFonts w:ascii="NTPreCursive" w:hAnsi="NTPreCursive"/>
          <w:sz w:val="36"/>
          <w:szCs w:val="36"/>
          <w:u w:val="single"/>
        </w:rPr>
        <w:t>Thursday</w:t>
      </w:r>
    </w:p>
    <w:p w14:paraId="18C99C72" w14:textId="40AB4044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Maths</w:t>
      </w:r>
      <w:r w:rsidR="009A5191">
        <w:rPr>
          <w:rFonts w:ascii="NTPreCursive" w:hAnsi="NTPreCursive"/>
          <w:sz w:val="36"/>
          <w:szCs w:val="36"/>
        </w:rPr>
        <w:t xml:space="preserve"> – End of statistics assessment </w:t>
      </w:r>
    </w:p>
    <w:p w14:paraId="04CD49CC" w14:textId="7D20AC5A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101901B" wp14:editId="32AB7A14">
            <wp:extent cx="6645910" cy="4502973"/>
            <wp:effectExtent l="0" t="0" r="2540" b="0"/>
            <wp:docPr id="37" name="Picture 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0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0F779" w14:textId="48941076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734852B6" wp14:editId="5F24B876">
            <wp:extent cx="6645910" cy="4417083"/>
            <wp:effectExtent l="0" t="0" r="2540" b="2540"/>
            <wp:docPr id="38" name="Picture 3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4B8B1" w14:textId="0965A834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English</w:t>
      </w:r>
      <w:r w:rsidR="002771E5">
        <w:rPr>
          <w:rFonts w:ascii="NTPreCursive" w:hAnsi="NTPreCursive"/>
          <w:sz w:val="36"/>
          <w:szCs w:val="36"/>
        </w:rPr>
        <w:t xml:space="preserve"> – continue your instructions from yesterday.</w:t>
      </w:r>
    </w:p>
    <w:p w14:paraId="7A2663FC" w14:textId="73740ED6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lastRenderedPageBreak/>
        <w:t>PSHE</w:t>
      </w:r>
      <w:r w:rsidR="005B7F0C">
        <w:rPr>
          <w:rFonts w:ascii="NTPreCursive" w:hAnsi="NTPreCursive"/>
          <w:sz w:val="36"/>
          <w:szCs w:val="36"/>
        </w:rPr>
        <w:t xml:space="preserve"> – Celebrating Me</w:t>
      </w:r>
    </w:p>
    <w:p w14:paraId="23153089" w14:textId="07073BEB" w:rsidR="005B7F0C" w:rsidRDefault="005B7F0C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Talk about ways you are different from your friends.</w:t>
      </w:r>
    </w:p>
    <w:p w14:paraId="3B924E89" w14:textId="2CA72C90" w:rsidR="005B7F0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Understand that differences make us all special and unique.</w:t>
      </w:r>
    </w:p>
    <w:p w14:paraId="24655A58" w14:textId="7BF4190C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Why is it important that we are special and unique?</w:t>
      </w:r>
    </w:p>
    <w:p w14:paraId="56BB24DC" w14:textId="3EFDE0D5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Task – Complete the ‘celebrating me’ label below by writing/drawing what makes you special and unique.</w:t>
      </w:r>
    </w:p>
    <w:p w14:paraId="15307B83" w14:textId="0E42311C" w:rsidR="00113BBC" w:rsidRPr="00131827" w:rsidRDefault="00113BBC" w:rsidP="00131827">
      <w:pPr>
        <w:rPr>
          <w:rFonts w:ascii="NTPreCursive" w:hAnsi="NTPreCursive"/>
          <w:sz w:val="36"/>
          <w:szCs w:val="36"/>
        </w:rPr>
      </w:pPr>
      <w:r w:rsidRPr="00113BBC">
        <w:rPr>
          <w:rFonts w:ascii="NTPreCursive" w:hAnsi="NTPreCursive"/>
          <w:sz w:val="36"/>
          <w:szCs w:val="36"/>
        </w:rPr>
        <w:drawing>
          <wp:inline distT="0" distB="0" distL="0" distR="0" wp14:anchorId="1C62C8D4" wp14:editId="6F15C440">
            <wp:extent cx="6726803" cy="2982432"/>
            <wp:effectExtent l="0" t="0" r="0" b="8890"/>
            <wp:docPr id="16" name="Picture 16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&#10;&#10;Description automatically generated with low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51085" cy="299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9E2F9" w14:textId="4E9976DE" w:rsidR="00131827" w:rsidRDefault="00131827" w:rsidP="00131827">
      <w:pPr>
        <w:jc w:val="center"/>
        <w:rPr>
          <w:rFonts w:ascii="NTPreCursive" w:hAnsi="NTPreCursive"/>
          <w:sz w:val="36"/>
          <w:szCs w:val="36"/>
          <w:u w:val="single"/>
        </w:rPr>
      </w:pPr>
      <w:r>
        <w:rPr>
          <w:rFonts w:ascii="NTPreCursive" w:hAnsi="NTPreCursive"/>
          <w:sz w:val="36"/>
          <w:szCs w:val="36"/>
          <w:u w:val="single"/>
        </w:rPr>
        <w:t>Friday</w:t>
      </w:r>
    </w:p>
    <w:p w14:paraId="70721044" w14:textId="1C5A6D83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Maths</w:t>
      </w:r>
    </w:p>
    <w:p w14:paraId="5427EC44" w14:textId="56BF5590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10617DA" wp14:editId="07C1E06A">
            <wp:extent cx="6645910" cy="4100195"/>
            <wp:effectExtent l="0" t="0" r="2540" b="0"/>
            <wp:docPr id="390" name="Picture 390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picture containing table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26170" w14:textId="0AFCE494" w:rsidR="009A5191" w:rsidRDefault="009A5191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22D9A55C" wp14:editId="458ADE17">
            <wp:extent cx="6645910" cy="3785870"/>
            <wp:effectExtent l="0" t="0" r="2540" b="5080"/>
            <wp:docPr id="371" name="Picture 37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Logo, company name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32E67" w14:textId="5053659C" w:rsidR="002771E5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English</w:t>
      </w:r>
      <w:r w:rsidR="002771E5">
        <w:rPr>
          <w:rFonts w:ascii="NTPreCursive" w:hAnsi="NTPreCursive"/>
          <w:sz w:val="36"/>
          <w:szCs w:val="36"/>
        </w:rPr>
        <w:t xml:space="preserve"> – Editing and improving</w:t>
      </w:r>
    </w:p>
    <w:p w14:paraId="069A2263" w14:textId="77777777" w:rsidR="002771E5" w:rsidRDefault="002771E5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Add diagrams to your instructions.</w:t>
      </w:r>
    </w:p>
    <w:p w14:paraId="6AF1D110" w14:textId="0943C456" w:rsidR="00131827" w:rsidRDefault="002771E5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Read through your instructions and make corrections.</w:t>
      </w:r>
    </w:p>
    <w:p w14:paraId="7E2E6799" w14:textId="134CEF37" w:rsidR="002771E5" w:rsidRDefault="002771E5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lastRenderedPageBreak/>
        <w:t>Choose an instruction to improve by adding a more powerful adjective/adverb/time conjunction.</w:t>
      </w:r>
    </w:p>
    <w:p w14:paraId="4D940CFE" w14:textId="7FDA4B23" w:rsidR="00131827" w:rsidRDefault="00131827" w:rsidP="00131827">
      <w:pPr>
        <w:rPr>
          <w:rFonts w:ascii="NTPreCursive" w:hAnsi="NTPreCursive"/>
          <w:sz w:val="36"/>
          <w:szCs w:val="36"/>
        </w:rPr>
      </w:pPr>
      <w:r>
        <w:rPr>
          <w:rFonts w:ascii="NTPreCursive" w:hAnsi="NTPreCursive"/>
          <w:sz w:val="36"/>
          <w:szCs w:val="36"/>
        </w:rPr>
        <w:t>Science</w:t>
      </w:r>
    </w:p>
    <w:p w14:paraId="7481688F" w14:textId="581A7AD0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2E6DC65D" wp14:editId="308C4474">
            <wp:extent cx="6645910" cy="1329027"/>
            <wp:effectExtent l="0" t="0" r="2540" b="5080"/>
            <wp:docPr id="1391" name="Picture 139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Picture 1376" descr="Table&#10;&#10;Description automatically generated"/>
                    <pic:cNvPicPr/>
                  </pic:nvPicPr>
                  <pic:blipFill rotWithShape="1">
                    <a:blip r:embed="rId54"/>
                    <a:srcRect t="22311"/>
                    <a:stretch/>
                  </pic:blipFill>
                  <pic:spPr bwMode="auto">
                    <a:xfrm>
                      <a:off x="0" y="0"/>
                      <a:ext cx="6645910" cy="1329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6730E" w14:textId="56026AE9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4B33ED3F" wp14:editId="2A7FE88B">
            <wp:extent cx="6645910" cy="3738245"/>
            <wp:effectExtent l="0" t="0" r="254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59BE" w14:textId="5F720F97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64A6980" wp14:editId="0884886A">
            <wp:extent cx="6645910" cy="3738245"/>
            <wp:effectExtent l="0" t="0" r="254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FFD4" w14:textId="05ECD58F" w:rsidR="00113BBC" w:rsidRDefault="00113BB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drawing>
          <wp:inline distT="0" distB="0" distL="0" distR="0" wp14:anchorId="582DD8ED" wp14:editId="09907533">
            <wp:extent cx="6645910" cy="3738245"/>
            <wp:effectExtent l="0" t="0" r="254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992FB" w14:textId="43665730" w:rsidR="00113BBC" w:rsidRPr="00131827" w:rsidRDefault="00113BBC" w:rsidP="00131827">
      <w:pPr>
        <w:rPr>
          <w:rFonts w:ascii="NTPreCursive" w:hAnsi="NTPreCursive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82BAF6B" wp14:editId="58E442AE">
            <wp:extent cx="6645910" cy="3738245"/>
            <wp:effectExtent l="0" t="0" r="254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3BBC" w:rsidRPr="00131827" w:rsidSect="0013182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1827"/>
    <w:rsid w:val="00113BBC"/>
    <w:rsid w:val="00131827"/>
    <w:rsid w:val="002771E5"/>
    <w:rsid w:val="00392599"/>
    <w:rsid w:val="005B7F0C"/>
    <w:rsid w:val="008452F0"/>
    <w:rsid w:val="00872E8A"/>
    <w:rsid w:val="009A5191"/>
    <w:rsid w:val="00CF2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7C65C5"/>
  <w15:chartTrackingRefBased/>
  <w15:docId w15:val="{64326557-9AB0-4BFE-A5C1-645503256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sv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sv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sv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svg"/><Relationship Id="rId56" Type="http://schemas.openxmlformats.org/officeDocument/2006/relationships/image" Target="media/image53.sv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png"/><Relationship Id="rId38" Type="http://schemas.openxmlformats.org/officeDocument/2006/relationships/image" Target="media/image35.svg"/><Relationship Id="rId46" Type="http://schemas.openxmlformats.org/officeDocument/2006/relationships/image" Target="media/image43.sv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svg"/><Relationship Id="rId52" Type="http://schemas.openxmlformats.org/officeDocument/2006/relationships/image" Target="media/image49.png"/><Relationship Id="rId60" Type="http://schemas.openxmlformats.org/officeDocument/2006/relationships/image" Target="media/image57.sv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22</Pages>
  <Words>220</Words>
  <Characters>1255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Telford and Wrekin ICT</Company>
  <LinksUpToDate>false</LinksUpToDate>
  <CharactersWithSpaces>1473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Jones, Esther</dc:creator>
  <cp:keywords/>
  <dc:description/>
  <cp:lastModifiedBy>Jones, Esther</cp:lastModifiedBy>
  <cp:revision>4</cp:revision>
  <dcterms:created xsi:type="dcterms:W3CDTF">2022-02-10T13:28:00Z</dcterms:created>
  <dcterms:modified xsi:type="dcterms:W3CDTF">2022-02-10T13:55:00Z</dcterms:modified>
</cp:coreProperties>
</file>