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XSpec="center" w:tblpY="439"/>
        <w:tblOverlap w:val="never"/>
        <w:tblW w:w="11507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842"/>
        <w:gridCol w:w="842"/>
        <w:gridCol w:w="95"/>
        <w:gridCol w:w="749"/>
        <w:gridCol w:w="843"/>
        <w:gridCol w:w="231"/>
        <w:gridCol w:w="775"/>
        <w:gridCol w:w="789"/>
        <w:gridCol w:w="55"/>
        <w:gridCol w:w="64"/>
        <w:gridCol w:w="779"/>
        <w:gridCol w:w="803"/>
        <w:gridCol w:w="12"/>
        <w:gridCol w:w="12"/>
        <w:gridCol w:w="17"/>
        <w:gridCol w:w="844"/>
        <w:gridCol w:w="816"/>
        <w:gridCol w:w="27"/>
        <w:gridCol w:w="843"/>
        <w:gridCol w:w="832"/>
        <w:gridCol w:w="12"/>
        <w:gridCol w:w="15"/>
      </w:tblGrid>
      <w:tr w:rsidR="00F408AE" w14:paraId="54E98869" w14:textId="77777777" w:rsidTr="00C269C0">
        <w:trPr>
          <w:gridAfter w:val="1"/>
          <w:wAfter w:w="15" w:type="dxa"/>
          <w:trHeight w:val="43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2557" w14:textId="4D068D73" w:rsidR="00FC2D1B" w:rsidRDefault="00665650" w:rsidP="00ED4B68">
            <w:pPr>
              <w:ind w:left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4EAFE" wp14:editId="0E7F9DAD">
                      <wp:simplePos x="0" y="0"/>
                      <wp:positionH relativeFrom="column">
                        <wp:posOffset>-133769</wp:posOffset>
                      </wp:positionH>
                      <wp:positionV relativeFrom="paragraph">
                        <wp:posOffset>-865517</wp:posOffset>
                      </wp:positionV>
                      <wp:extent cx="7366958" cy="691515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958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C7626" w14:textId="4E131C26" w:rsidR="00E071B9" w:rsidRPr="00650D45" w:rsidRDefault="00E071B9" w:rsidP="00E071B9">
                                  <w:pPr>
                                    <w:shd w:val="clear" w:color="auto" w:fill="00B0F0"/>
                                    <w:jc w:val="center"/>
                                    <w:rPr>
                                      <w:sz w:val="30"/>
                                      <w:u w:val="single"/>
                                    </w:rPr>
                                  </w:pP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Class </w:t>
                                  </w:r>
                                  <w:r w:rsidR="007052A3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Curriculum Map 202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>-2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3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br/>
                                    <w:t xml:space="preserve">Year </w:t>
                                  </w:r>
                                  <w:r w:rsidR="007052A3">
                                    <w:rPr>
                                      <w:sz w:val="30"/>
                                      <w:u w:val="single"/>
                                    </w:rPr>
                                    <w:t>1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&amp; </w:t>
                                  </w:r>
                                  <w:r w:rsidR="007052A3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050D471B" w14:textId="732A1590" w:rsidR="00650D45" w:rsidRDefault="00ED6B94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8A2CC0" wp14:editId="3FE389E8">
                                        <wp:extent cx="593725" cy="593725"/>
                                        <wp:effectExtent l="0" t="0" r="0" b="0"/>
                                        <wp:docPr id="43" name="Picture 43" descr="Logo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Logo&#10;&#10;Description automatically generated with medium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725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D8C3B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  <w:p w14:paraId="2AA9A0D5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E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5pt;margin-top:-68.15pt;width:580.1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" fillcolor="white [3201]" stroked="f" strokeweight=".5pt">
                      <v:textbox>
                        <w:txbxContent>
                          <w:p w14:paraId="1CBC7626" w14:textId="4E131C26" w:rsidR="00E071B9" w:rsidRPr="00650D45" w:rsidRDefault="00E071B9" w:rsidP="00E071B9">
                            <w:pPr>
                              <w:shd w:val="clear" w:color="auto" w:fill="00B0F0"/>
                              <w:jc w:val="center"/>
                              <w:rPr>
                                <w:sz w:val="30"/>
                                <w:u w:val="single"/>
                              </w:rPr>
                            </w:pP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Class </w:t>
                            </w:r>
                            <w:r w:rsidR="007052A3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Curriculum Map 202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>-2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3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br/>
                              <w:t xml:space="preserve">Year </w:t>
                            </w:r>
                            <w:r w:rsidR="007052A3">
                              <w:rPr>
                                <w:sz w:val="30"/>
                                <w:u w:val="single"/>
                              </w:rPr>
                              <w:t>1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&amp; </w:t>
                            </w:r>
                            <w:r w:rsidR="007052A3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</w:p>
                          <w:p w14:paraId="050D471B" w14:textId="732A1590" w:rsidR="00650D45" w:rsidRDefault="00ED6B94" w:rsidP="00E071B9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A2CC0" wp14:editId="3FE389E8">
                                  <wp:extent cx="593725" cy="593725"/>
                                  <wp:effectExtent l="0" t="0" r="0" b="0"/>
                                  <wp:docPr id="43" name="Picture 43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8C3B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  <w:p w14:paraId="2AA9A0D5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B94"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2" behindDoc="0" locked="0" layoutInCell="1" allowOverlap="1" wp14:anchorId="3FA9D5E1" wp14:editId="46CE0B4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-833755</wp:posOffset>
                  </wp:positionV>
                  <wp:extent cx="594360" cy="594360"/>
                  <wp:effectExtent l="0" t="0" r="0" b="0"/>
                  <wp:wrapNone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3C226E3" w14:textId="26EC7FB1" w:rsidR="00FC2D1B" w:rsidRDefault="00FC2D1B" w:rsidP="00ED4B68">
            <w:pPr>
              <w:ind w:right="75"/>
              <w:jc w:val="center"/>
            </w:pPr>
            <w:r>
              <w:rPr>
                <w:b/>
                <w:sz w:val="24"/>
                <w:u w:val="single" w:color="000000"/>
              </w:rPr>
              <w:t>Autumn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A5AB9B6" w14:textId="532F0634" w:rsidR="00FC2D1B" w:rsidRDefault="00FC2D1B" w:rsidP="00ED4B68">
            <w:pPr>
              <w:ind w:right="85"/>
              <w:jc w:val="center"/>
            </w:pPr>
            <w:r>
              <w:rPr>
                <w:b/>
                <w:sz w:val="24"/>
                <w:u w:val="single" w:color="000000"/>
              </w:rPr>
              <w:t>Autumn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FC"/>
          </w:tcPr>
          <w:p w14:paraId="05938703" w14:textId="2014D46B" w:rsidR="00FC2D1B" w:rsidRDefault="00FC2D1B" w:rsidP="00ED4B68">
            <w:pPr>
              <w:ind w:right="99"/>
              <w:jc w:val="center"/>
            </w:pPr>
            <w:r>
              <w:rPr>
                <w:b/>
                <w:sz w:val="24"/>
                <w:u w:val="single" w:color="000000"/>
              </w:rPr>
              <w:t>Spring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FC"/>
          </w:tcPr>
          <w:p w14:paraId="07AF365D" w14:textId="5BBD9177" w:rsidR="00FC2D1B" w:rsidRDefault="00FC2D1B" w:rsidP="00ED4B68">
            <w:pPr>
              <w:ind w:right="84"/>
              <w:jc w:val="center"/>
            </w:pPr>
            <w:r>
              <w:rPr>
                <w:b/>
                <w:sz w:val="24"/>
                <w:u w:val="single" w:color="000000"/>
              </w:rPr>
              <w:t>Spring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7C55112" w14:textId="78C44088" w:rsidR="00FC2D1B" w:rsidRDefault="00FC2D1B" w:rsidP="00ED4B68">
            <w:pPr>
              <w:ind w:right="69"/>
              <w:jc w:val="center"/>
            </w:pPr>
            <w:r>
              <w:rPr>
                <w:b/>
                <w:sz w:val="24"/>
                <w:u w:val="single" w:color="000000"/>
              </w:rPr>
              <w:t>Summer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7C3FDBA" w14:textId="6366C5EF" w:rsidR="00FC2D1B" w:rsidRDefault="00ED6B94" w:rsidP="00ED4B68">
            <w:pPr>
              <w:ind w:right="73"/>
              <w:jc w:val="center"/>
            </w:pPr>
            <w:r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1" behindDoc="0" locked="0" layoutInCell="1" allowOverlap="1" wp14:anchorId="4BF43889" wp14:editId="4521A984">
                  <wp:simplePos x="0" y="0"/>
                  <wp:positionH relativeFrom="column">
                    <wp:posOffset>322291</wp:posOffset>
                  </wp:positionH>
                  <wp:positionV relativeFrom="paragraph">
                    <wp:posOffset>-815282</wp:posOffset>
                  </wp:positionV>
                  <wp:extent cx="594360" cy="594360"/>
                  <wp:effectExtent l="0" t="0" r="0" b="0"/>
                  <wp:wrapNone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1B">
              <w:rPr>
                <w:b/>
                <w:sz w:val="24"/>
                <w:u w:val="single" w:color="000000"/>
              </w:rPr>
              <w:t>Summer 2</w:t>
            </w:r>
            <w:r w:rsidR="00FC2D1B">
              <w:rPr>
                <w:sz w:val="24"/>
              </w:rPr>
              <w:t xml:space="preserve"> </w:t>
            </w:r>
          </w:p>
        </w:tc>
      </w:tr>
      <w:tr w:rsidR="00372CDB" w14:paraId="2D428806" w14:textId="77777777" w:rsidTr="00C269C0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64FB8576" w14:textId="43C50A8B" w:rsidR="00372CDB" w:rsidRPr="00F45815" w:rsidRDefault="00807772" w:rsidP="00ED4B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Value Focus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2EEAB" w14:textId="25C24EE3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>Humility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DE47" w14:textId="47EA3BC0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Joyfulness 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E208E" w14:textId="7849EFA6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Honesty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F4D3" w14:textId="2C1A3C8E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Equality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2BA0" w14:textId="214CACB3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Trust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A8552" w14:textId="6166EF05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Helpfulness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7FB7" w14:textId="27392DEF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Forgiveness</w:t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0DA34" w14:textId="77777777" w:rsidR="00372CDB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Diversity/</w:t>
            </w:r>
          </w:p>
          <w:p w14:paraId="1A958306" w14:textId="09CCFD9F" w:rsidR="00CE2BE3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Tolerance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3440" w14:textId="40C77D4D" w:rsidR="00372CDB" w:rsidRPr="00CE2BE3" w:rsidRDefault="00E24F3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Courage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687E" w14:textId="6A34D1BC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Empathy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A3B0" w14:textId="1871DC0B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Respect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FBE41" w14:textId="0CEFE942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Hope</w:t>
            </w:r>
          </w:p>
        </w:tc>
      </w:tr>
      <w:tr w:rsidR="00F408AE" w14:paraId="3CB2037F" w14:textId="77777777" w:rsidTr="00C269C0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970785" w14:textId="0F5EC900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5502F" wp14:editId="52F2DFDB">
                  <wp:extent cx="549828" cy="330200"/>
                  <wp:effectExtent l="0" t="0" r="3175" b="0"/>
                  <wp:docPr id="35" name="Picture 35" descr="Flag of Great Brit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reat Brit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26" cy="33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E2E18" w14:textId="18B6DFAD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Democracy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A77D" w14:textId="3AAFB1C9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Rule of Law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E0E98" w14:textId="01443FD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Individual Liberty</w:t>
            </w:r>
          </w:p>
        </w:tc>
        <w:tc>
          <w:tcPr>
            <w:tcW w:w="1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1C84C" w14:textId="3252E4F1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Mutual Respect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4F0F" w14:textId="3125BB5C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Tolerance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6D6F9" w14:textId="0F91742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Recap &amp; Revisit</w:t>
            </w:r>
          </w:p>
        </w:tc>
      </w:tr>
      <w:tr w:rsidR="00372CDB" w14:paraId="78082E4D" w14:textId="77777777" w:rsidTr="00C269C0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9A827" w14:textId="5BA6AAFF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D39B4" wp14:editId="4C5B0A4B">
                  <wp:extent cx="690245" cy="304165"/>
                  <wp:effectExtent l="0" t="0" r="0" b="635"/>
                  <wp:docPr id="36" name="Picture 36" descr="UNICEF-Child Rights Connect child-friendly CRC is now available! – Child  Rights Conn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CEF-Child Rights Connect child-friendly CRC is now available! – Child  Rights Conn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4520F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Family</w:t>
            </w:r>
          </w:p>
          <w:p w14:paraId="3DC4E31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A30D" w14:textId="77777777" w:rsidR="00F80E8D" w:rsidRPr="00F80E8D" w:rsidRDefault="00F80E8D" w:rsidP="00F80E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F80E8D">
              <w:rPr>
                <w:rFonts w:eastAsiaTheme="minorEastAsia"/>
                <w:color w:val="auto"/>
                <w:sz w:val="12"/>
                <w:szCs w:val="12"/>
              </w:rPr>
              <w:t>Health</w:t>
            </w:r>
          </w:p>
          <w:p w14:paraId="4547E99A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A9D7C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Protection From Harm</w:t>
            </w:r>
          </w:p>
          <w:p w14:paraId="72D99E6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0661B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Privacy</w:t>
            </w:r>
          </w:p>
          <w:p w14:paraId="219E86A6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A411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Identity</w:t>
            </w:r>
          </w:p>
          <w:p w14:paraId="59A04ED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91992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Freedom of Thought</w:t>
            </w:r>
          </w:p>
          <w:p w14:paraId="75FC90D3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C5391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The Arts</w:t>
            </w:r>
          </w:p>
          <w:p w14:paraId="754CD3E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5354A" w14:textId="77777777" w:rsidR="003D5A09" w:rsidRPr="003D5A09" w:rsidRDefault="003D5A09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Government Responsibility</w:t>
            </w:r>
          </w:p>
          <w:p w14:paraId="1F6947DD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05D4" w14:textId="77777777" w:rsidR="0055657D" w:rsidRPr="003D5A09" w:rsidRDefault="0055657D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Non-discrimination</w:t>
            </w:r>
          </w:p>
          <w:p w14:paraId="24F6BD2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4A3F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Reparation</w:t>
            </w:r>
          </w:p>
          <w:p w14:paraId="28C27EA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D9C9A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Education</w:t>
            </w:r>
          </w:p>
          <w:p w14:paraId="488149BF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5F4FD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Access to Information</w:t>
            </w:r>
          </w:p>
          <w:p w14:paraId="22F6FB0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</w:tr>
      <w:tr w:rsidR="00F408AE" w14:paraId="6C8AC1DF" w14:textId="0A13B2E0" w:rsidTr="00C269C0">
        <w:trPr>
          <w:gridAfter w:val="1"/>
          <w:wAfter w:w="15" w:type="dxa"/>
          <w:trHeight w:val="189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90D40FA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PSHE: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7F46E9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Being Me in My World</w:t>
            </w:r>
          </w:p>
          <w:p w14:paraId="443A7FB6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</w:p>
          <w:p w14:paraId="74123DC1" w14:textId="42E6B3A5" w:rsidR="0062651D" w:rsidRPr="00EC56D4" w:rsidRDefault="0062651D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 w:rsidRPr="0062651D">
              <w:rPr>
                <w:rFonts w:eastAsiaTheme="minorEastAsia"/>
                <w:color w:val="auto"/>
                <w:sz w:val="16"/>
                <w:szCs w:val="16"/>
              </w:rPr>
              <w:t>Hopes and fears for the year Rights and responsibilities Rewards and consequences Safe and fair learning environment Valuing contributions Choices Recognising feelings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BE0FA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Celebrating difference</w:t>
            </w:r>
          </w:p>
          <w:p w14:paraId="31CE7758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0BAD47A2" w14:textId="0BB07B4F" w:rsidR="00907F2A" w:rsidRPr="00DF2B5A" w:rsidRDefault="0062651D" w:rsidP="006265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 w:rsidRPr="0062651D">
              <w:rPr>
                <w:rFonts w:eastAsiaTheme="minorEastAsia"/>
                <w:color w:val="auto"/>
                <w:sz w:val="16"/>
                <w:szCs w:val="16"/>
              </w:rPr>
              <w:t>Assumptions and stereotypes about gender Understanding bullying Standing up for self and others Making new friends Gender diversity Celebrating difference and remaining friends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0EAFE3" w14:textId="77777777" w:rsidR="00907F2A" w:rsidRPr="004F0D26" w:rsidRDefault="00907F2A" w:rsidP="00907F2A">
            <w:pPr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Dreams and Goals</w:t>
            </w:r>
          </w:p>
          <w:p w14:paraId="3F76ED33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EAE38EF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4ECD9523" w14:textId="5DA14783" w:rsidR="00907F2A" w:rsidRPr="00DF2B5A" w:rsidRDefault="00972234" w:rsidP="009722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 w:rsidRPr="00972234">
              <w:rPr>
                <w:rFonts w:eastAsiaTheme="minorEastAsia"/>
                <w:color w:val="auto"/>
                <w:sz w:val="16"/>
                <w:szCs w:val="16"/>
              </w:rPr>
              <w:t>Achieving realistic goals Perseverance Learning strengths Learning with others Group co-operation Contributing to and sharing success</w:t>
            </w:r>
          </w:p>
        </w:tc>
        <w:tc>
          <w:tcPr>
            <w:tcW w:w="168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CB5C2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Healthy Me</w:t>
            </w:r>
          </w:p>
          <w:p w14:paraId="143CE7B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2239797A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34C4FC3F" w14:textId="78869DD2" w:rsidR="00907F2A" w:rsidRPr="00DF2B5A" w:rsidRDefault="00972234" w:rsidP="009722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 w:rsidRPr="00972234">
              <w:rPr>
                <w:rFonts w:eastAsiaTheme="minorEastAsia"/>
                <w:color w:val="auto"/>
                <w:sz w:val="16"/>
                <w:szCs w:val="16"/>
              </w:rPr>
              <w:t>Motivation Healthier choices Relaxation Healthy eating and nutrition Healthier snacks and sharing food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66C325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Relationships</w:t>
            </w:r>
          </w:p>
          <w:p w14:paraId="38EB6AFD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19D86619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737BB990" w14:textId="77920CC1" w:rsidR="00907F2A" w:rsidRPr="00AA7ACF" w:rsidRDefault="00051A27" w:rsidP="00051A2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</w:rPr>
            </w:pPr>
            <w:r w:rsidRPr="00051A27">
              <w:rPr>
                <w:rFonts w:eastAsiaTheme="minorEastAsia"/>
                <w:color w:val="auto"/>
                <w:sz w:val="16"/>
                <w:szCs w:val="16"/>
              </w:rPr>
              <w:t>Different types of family Physical contact boundaries Friendship and conflict Secrets Trust and appreciation Expressing appreciation for special relationships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FC6A6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Changing Me</w:t>
            </w:r>
          </w:p>
          <w:p w14:paraId="5850E0AA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54F9E97C" w14:textId="77777777" w:rsidR="00907F2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30C1F30C" w14:textId="32FBC209" w:rsidR="00907F2A" w:rsidRPr="00AA7ACF" w:rsidRDefault="00051A27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 w:rsidRPr="00051A27">
              <w:rPr>
                <w:rFonts w:eastAsiaTheme="minorEastAsia"/>
                <w:color w:val="auto"/>
                <w:sz w:val="16"/>
                <w:szCs w:val="16"/>
              </w:rPr>
              <w:t>Life cycles in nature Growing from young to old Increasing independence Differences in female and male bodies (correct terminology) Assertiveness Preparing for transition</w:t>
            </w:r>
          </w:p>
        </w:tc>
      </w:tr>
      <w:tr w:rsidR="00E325F7" w14:paraId="5BE3EC63" w14:textId="77777777" w:rsidTr="004F3AE6">
        <w:trPr>
          <w:gridAfter w:val="1"/>
          <w:wAfter w:w="15" w:type="dxa"/>
          <w:trHeight w:val="124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223C6BE5" w14:textId="77777777" w:rsidR="00E325F7" w:rsidRPr="00F45815" w:rsidRDefault="00E325F7" w:rsidP="00E325F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RE:</w:t>
            </w:r>
          </w:p>
          <w:p w14:paraId="0303E89E" w14:textId="77777777" w:rsidR="00E325F7" w:rsidRDefault="00E325F7" w:rsidP="00E325F7">
            <w:pPr>
              <w:ind w:right="29"/>
              <w:jc w:val="center"/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1D6B4" w14:textId="5D69F49C" w:rsidR="00E325F7" w:rsidRPr="00E325F7" w:rsidRDefault="00E325F7" w:rsidP="004F3AE6">
            <w:pPr>
              <w:ind w:right="68"/>
              <w:jc w:val="center"/>
              <w:divId w:val="979578269"/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</w:pPr>
            <w:r w:rsidRPr="00E325F7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Respect for everyone</w:t>
            </w:r>
          </w:p>
          <w:p w14:paraId="7AC13C8A" w14:textId="41CB4853" w:rsidR="00E325F7" w:rsidRPr="00E325F7" w:rsidRDefault="00E325F7" w:rsidP="004F3AE6">
            <w:pPr>
              <w:ind w:right="68"/>
              <w:jc w:val="center"/>
              <w:divId w:val="979578269"/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A042" w14:textId="6866B8C0" w:rsidR="00E325F7" w:rsidRPr="00E766CF" w:rsidRDefault="00E325F7" w:rsidP="004F3AE6">
            <w:pPr>
              <w:ind w:right="68"/>
              <w:jc w:val="center"/>
              <w:divId w:val="979578269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325F7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Find out about Christian and Jewish holy buildings.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D9A6B" w14:textId="722A1BA7" w:rsidR="00E325F7" w:rsidRPr="00E766CF" w:rsidRDefault="00E325F7" w:rsidP="004F3AE6">
            <w:pPr>
              <w:ind w:right="68"/>
              <w:jc w:val="center"/>
              <w:divId w:val="979578269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325F7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Passover</w:t>
            </w:r>
            <w:r w:rsidRPr="00E325F7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How important is it for Jewish people to do what God asks them to do? Religion: Judaism</w:t>
            </w:r>
          </w:p>
        </w:tc>
        <w:tc>
          <w:tcPr>
            <w:tcW w:w="1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5775" w14:textId="0002B78D" w:rsidR="00E325F7" w:rsidRPr="00E325F7" w:rsidRDefault="00E325F7" w:rsidP="004F3AE6">
            <w:pPr>
              <w:ind w:right="68"/>
              <w:jc w:val="center"/>
              <w:divId w:val="979578269"/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</w:pPr>
            <w:r w:rsidRPr="00E325F7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Holy books: Words which are special.</w:t>
            </w:r>
          </w:p>
          <w:p w14:paraId="32E4F8F5" w14:textId="03483D45" w:rsidR="00E325F7" w:rsidRPr="00E766CF" w:rsidRDefault="00E325F7" w:rsidP="004F3AE6">
            <w:pPr>
              <w:ind w:right="68"/>
              <w:jc w:val="center"/>
              <w:divId w:val="979578269"/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1B30" w14:textId="4A411133" w:rsidR="00E325F7" w:rsidRPr="00E766CF" w:rsidRDefault="00E325F7" w:rsidP="004F3AE6">
            <w:pPr>
              <w:ind w:right="68"/>
              <w:jc w:val="center"/>
              <w:divId w:val="979578269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E325F7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The Covenant</w:t>
            </w:r>
            <w:r w:rsidRPr="00E325F7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How special is the relationship Jews have with God? Religion: Judaism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8A93" w14:textId="38FB31F1" w:rsidR="00E325F7" w:rsidRPr="00E766CF" w:rsidRDefault="000449B6" w:rsidP="004F3AE6">
            <w:pPr>
              <w:ind w:right="68"/>
              <w:jc w:val="center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0449B6">
              <w:rPr>
                <w:rStyle w:val="normaltextrun"/>
                <w:b/>
                <w:bCs/>
                <w:sz w:val="16"/>
                <w:szCs w:val="16"/>
                <w:shd w:val="clear" w:color="auto" w:fill="FFFFFF"/>
              </w:rPr>
              <w:t>Theme: Rites of Passage and good works</w:t>
            </w:r>
            <w:r w:rsidRPr="000449B6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Key Question: What is the best way for a Jew to show commitment to God? Religion: Judaism. Add Humanism if appropriate</w:t>
            </w:r>
          </w:p>
        </w:tc>
      </w:tr>
      <w:tr w:rsidR="00F408AE" w14:paraId="75BAB679" w14:textId="77777777" w:rsidTr="00C269C0">
        <w:trPr>
          <w:gridAfter w:val="1"/>
          <w:wAfter w:w="15" w:type="dxa"/>
          <w:trHeight w:val="16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51F07AA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Events: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DB5E8" w14:textId="77777777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Macmillan Coffee</w:t>
            </w:r>
          </w:p>
          <w:p w14:paraId="53E84EC5" w14:textId="64B3A5B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Morning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(25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September)</w:t>
            </w:r>
          </w:p>
          <w:p w14:paraId="5B36CA31" w14:textId="3D3C37F4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Black History Month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(October)</w:t>
            </w:r>
          </w:p>
          <w:p w14:paraId="5FF78DF2" w14:textId="77777777" w:rsidR="00907F2A" w:rsidRPr="00E071B9" w:rsidRDefault="00907F2A" w:rsidP="00907F2A">
            <w:pPr>
              <w:ind w:lef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D5614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Remembrance Sunday</w:t>
            </w:r>
          </w:p>
          <w:p w14:paraId="15AC1CF4" w14:textId="77777777" w:rsidR="00907F2A" w:rsidRPr="00E071B9" w:rsidRDefault="00907F2A" w:rsidP="00907F2A">
            <w:pPr>
              <w:spacing w:after="16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(11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6DF6E66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Anti-Bullying Week</w:t>
            </w:r>
          </w:p>
          <w:p w14:paraId="449AE38B" w14:textId="77777777" w:rsidR="00907F2A" w:rsidRPr="00E071B9" w:rsidRDefault="00907F2A" w:rsidP="00907F2A">
            <w:pPr>
              <w:spacing w:after="3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(16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</w:rPr>
              <w:t>-21</w:t>
            </w:r>
            <w:r w:rsidRPr="003D4AA4">
              <w:rPr>
                <w:rFonts w:asciiTheme="minorHAnsi" w:hAnsiTheme="minorHAnsi"/>
                <w:sz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51836F2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 xml:space="preserve">Children In Need </w:t>
            </w:r>
            <w:r>
              <w:rPr>
                <w:rFonts w:asciiTheme="minorHAnsi" w:hAnsiTheme="minorHAnsi"/>
              </w:rPr>
              <w:t xml:space="preserve">  </w:t>
            </w:r>
            <w:r w:rsidRPr="00E071B9">
              <w:rPr>
                <w:rFonts w:asciiTheme="minorHAnsi" w:hAnsiTheme="minorHAnsi"/>
                <w:sz w:val="17"/>
              </w:rPr>
              <w:t>(13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D00A787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78FB3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Safer Internet Day</w:t>
            </w:r>
          </w:p>
          <w:p w14:paraId="21C0C5EF" w14:textId="77777777" w:rsidR="00907F2A" w:rsidRPr="00E071B9" w:rsidRDefault="00907F2A" w:rsidP="00907F2A">
            <w:pPr>
              <w:spacing w:after="17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(9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February)</w:t>
            </w:r>
          </w:p>
          <w:p w14:paraId="7B7617B2" w14:textId="77777777" w:rsidR="00907F2A" w:rsidRPr="00E071B9" w:rsidRDefault="00907F2A" w:rsidP="00907F2A">
            <w:pPr>
              <w:spacing w:line="233" w:lineRule="auto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Children’s Mental Health Week</w:t>
            </w:r>
          </w:p>
          <w:p w14:paraId="7C77F881" w14:textId="4ED3F3C5" w:rsidR="00907F2A" w:rsidRPr="00E071B9" w:rsidRDefault="00907F2A" w:rsidP="00907F2A">
            <w:pPr>
              <w:spacing w:after="18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(February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21855BFC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69469" w14:textId="77777777" w:rsidR="00907F2A" w:rsidRPr="00E071B9" w:rsidRDefault="00907F2A" w:rsidP="00907F2A">
            <w:pPr>
              <w:spacing w:after="48" w:line="224" w:lineRule="auto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Book Day    (4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March)</w:t>
            </w:r>
          </w:p>
          <w:p w14:paraId="27184D06" w14:textId="77777777" w:rsidR="00907F2A" w:rsidRPr="00E071B9" w:rsidRDefault="00907F2A" w:rsidP="00907F2A">
            <w:pPr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Maths Day</w:t>
            </w:r>
          </w:p>
          <w:p w14:paraId="6A4FA097" w14:textId="7B3013E8" w:rsidR="00907F2A" w:rsidRPr="00E071B9" w:rsidRDefault="00907F2A" w:rsidP="00907F2A">
            <w:pPr>
              <w:spacing w:after="18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(March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0BD0B0A7" w14:textId="772C0380" w:rsidR="00907F2A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E071B9">
              <w:rPr>
                <w:rFonts w:asciiTheme="minorHAnsi" w:hAnsiTheme="minorHAnsi"/>
                <w:sz w:val="17"/>
              </w:rPr>
              <w:t>Comic Relief (March 2021)</w:t>
            </w:r>
          </w:p>
          <w:p w14:paraId="6015AA71" w14:textId="6E1B6495" w:rsidR="00907F2A" w:rsidRPr="00E071B9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British Science Week (March 2023)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9E99" w14:textId="77777777" w:rsidR="00907F2A" w:rsidRPr="00E071B9" w:rsidRDefault="00907F2A" w:rsidP="00907F2A">
            <w:pPr>
              <w:ind w:left="15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Walk to School Week</w:t>
            </w:r>
          </w:p>
          <w:p w14:paraId="29291C7D" w14:textId="77777777" w:rsidR="00907F2A" w:rsidRPr="00E071B9" w:rsidRDefault="00907F2A" w:rsidP="00907F2A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B723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Sports Day (July</w:t>
            </w:r>
          </w:p>
          <w:p w14:paraId="331C7762" w14:textId="72BCCF61" w:rsidR="00907F2A" w:rsidRPr="00E071B9" w:rsidRDefault="00907F2A" w:rsidP="00907F2A">
            <w:pPr>
              <w:spacing w:after="3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661CB0E2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</w:tr>
      <w:tr w:rsidR="00907F2A" w14:paraId="3A1622A9" w14:textId="77777777" w:rsidTr="00C269C0">
        <w:trPr>
          <w:gridAfter w:val="1"/>
          <w:wAfter w:w="15" w:type="dxa"/>
          <w:trHeight w:val="2098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14:paraId="16F74123" w14:textId="77777777" w:rsidR="00907F2A" w:rsidRPr="00E071B9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89"/>
            </w:tblGrid>
            <w:tr w:rsidR="00907F2A" w:rsidRPr="00E071B9" w14:paraId="0F745E43" w14:textId="77777777" w:rsidTr="00875E10">
              <w:trPr>
                <w:trHeight w:val="843"/>
              </w:trPr>
              <w:tc>
                <w:tcPr>
                  <w:tcW w:w="1089" w:type="dxa"/>
                </w:tcPr>
                <w:p w14:paraId="268A94E3" w14:textId="77777777" w:rsidR="00907F2A" w:rsidRPr="00F45815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F45815">
                    <w:rPr>
                      <w:rFonts w:eastAsiaTheme="minorEastAsia"/>
                      <w:b/>
                      <w:sz w:val="20"/>
                      <w:szCs w:val="20"/>
                    </w:rPr>
                    <w:t>Cultural Capital:</w:t>
                  </w:r>
                </w:p>
                <w:p w14:paraId="2D7E92A5" w14:textId="77777777" w:rsidR="00907F2A" w:rsidRPr="00E071B9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(Development of self: Personally Socially </w:t>
                  </w:r>
                </w:p>
                <w:p w14:paraId="6BCC9709" w14:textId="77777777" w:rsidR="00907F2A" w:rsidRPr="00E071B9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Physically Spiritually </w:t>
                  </w:r>
                </w:p>
                <w:p w14:paraId="22CB1EF8" w14:textId="77777777" w:rsidR="00907F2A" w:rsidRPr="00E071B9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Morally </w:t>
                  </w:r>
                </w:p>
                <w:p w14:paraId="656FDCBE" w14:textId="77777777" w:rsidR="00907F2A" w:rsidRPr="00E071B9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Culturally) to enable social </w:t>
                  </w:r>
                  <w:r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>mobility)</w:t>
                  </w:r>
                </w:p>
              </w:tc>
            </w:tr>
          </w:tbl>
          <w:p w14:paraId="7E50DFC4" w14:textId="77777777" w:rsidR="00907F2A" w:rsidRDefault="00907F2A" w:rsidP="00907F2A">
            <w:pPr>
              <w:ind w:right="66"/>
              <w:jc w:val="center"/>
              <w:rPr>
                <w:b/>
                <w:sz w:val="18"/>
              </w:rPr>
            </w:pPr>
          </w:p>
        </w:tc>
        <w:tc>
          <w:tcPr>
            <w:tcW w:w="3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6194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8"/>
            </w:tblGrid>
            <w:tr w:rsidR="00907F2A" w:rsidRPr="00A53828" w14:paraId="62C97239" w14:textId="77777777" w:rsidTr="00875E10">
              <w:trPr>
                <w:trHeight w:val="624"/>
              </w:trPr>
              <w:tc>
                <w:tcPr>
                  <w:tcW w:w="2858" w:type="dxa"/>
                </w:tcPr>
                <w:p w14:paraId="069D62E1" w14:textId="77777777" w:rsidR="00907F2A" w:rsidRPr="00A53828" w:rsidRDefault="00907F2A" w:rsidP="001C4514">
                  <w:pPr>
                    <w:framePr w:wrap="around" w:vAnchor="text" w:hAnchor="margin" w:xAlign="center" w:y="439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Transition Programme</w:t>
                  </w:r>
                </w:p>
                <w:p w14:paraId="5EE70BCE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Black History Week</w:t>
                  </w:r>
                </w:p>
                <w:p w14:paraId="60BCD545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Global Learning Theme (Democracy)</w:t>
                  </w:r>
                </w:p>
                <w:p w14:paraId="474EA670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Election of School Parliament</w:t>
                  </w:r>
                </w:p>
                <w:p w14:paraId="2F53DF85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Remembrance Day artwork</w:t>
                  </w:r>
                </w:p>
                <w:p w14:paraId="3FB2BA12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Anti-Bullying Week</w:t>
                  </w:r>
                </w:p>
                <w:p w14:paraId="46992CB0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Children in Need</w:t>
                  </w:r>
                </w:p>
                <w:p w14:paraId="7D544835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Online Safety in computing</w:t>
                  </w:r>
                </w:p>
                <w:p w14:paraId="25630527" w14:textId="77777777" w:rsidR="00907F2A" w:rsidRPr="00A53828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14:paraId="652FD25E" w14:textId="77777777" w:rsidR="00907F2A" w:rsidRDefault="00907F2A" w:rsidP="00907F2A">
            <w:pPr>
              <w:ind w:left="130"/>
              <w:rPr>
                <w:sz w:val="17"/>
              </w:rPr>
            </w:pPr>
          </w:p>
        </w:tc>
        <w:tc>
          <w:tcPr>
            <w:tcW w:w="35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3BEF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</w:tblGrid>
            <w:tr w:rsidR="00907F2A" w:rsidRPr="00A53828" w14:paraId="3C4AD6F4" w14:textId="77777777" w:rsidTr="00875E10">
              <w:trPr>
                <w:trHeight w:val="1620"/>
              </w:trPr>
              <w:tc>
                <w:tcPr>
                  <w:tcW w:w="3189" w:type="dxa"/>
                </w:tcPr>
                <w:p w14:paraId="62562D38" w14:textId="77777777" w:rsidR="00907F2A" w:rsidRPr="00A53828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color w:val="auto"/>
                      <w:sz w:val="24"/>
                      <w:szCs w:val="24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Safer Internet Day</w:t>
                  </w:r>
                </w:p>
                <w:p w14:paraId="1F119EAE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Mental Health and wellbeing Programme</w:t>
                  </w:r>
                </w:p>
                <w:p w14:paraId="02012AD1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Book Day</w:t>
                  </w:r>
                </w:p>
                <w:p w14:paraId="01D450D9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Maths Day</w:t>
                  </w:r>
                </w:p>
                <w:p w14:paraId="492E3BCC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Comic Relief</w:t>
                  </w:r>
                </w:p>
                <w:p w14:paraId="0DB8DCF8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Refugee work</w:t>
                  </w:r>
                </w:p>
                <w:p w14:paraId="0801DC75" w14:textId="77777777" w:rsidR="00907F2A" w:rsidRPr="00A53828" w:rsidRDefault="00907F2A" w:rsidP="001C4514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Email work (Computing)</w:t>
                  </w:r>
                </w:p>
                <w:p w14:paraId="4A73171F" w14:textId="77777777" w:rsidR="00907F2A" w:rsidRPr="00A53828" w:rsidRDefault="00907F2A" w:rsidP="001C4514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sz w:val="16"/>
                      <w:szCs w:val="16"/>
                    </w:rPr>
                  </w:pPr>
                </w:p>
              </w:tc>
            </w:tr>
          </w:tbl>
          <w:p w14:paraId="1E252E8D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</w:p>
        </w:tc>
        <w:tc>
          <w:tcPr>
            <w:tcW w:w="3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9DE2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6EF0A597" w14:textId="77777777" w:rsidR="00907F2A" w:rsidRPr="005924B6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210D7E6E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Projects for the community</w:t>
            </w:r>
          </w:p>
          <w:p w14:paraId="1DB7FD15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Sports Day</w:t>
            </w:r>
          </w:p>
          <w:p w14:paraId="3674CE2B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SRE Program</w:t>
            </w:r>
          </w:p>
        </w:tc>
      </w:tr>
      <w:tr w:rsidR="00907F2A" w14:paraId="6058E955" w14:textId="77777777" w:rsidTr="005D25E6">
        <w:trPr>
          <w:gridAfter w:val="1"/>
          <w:wAfter w:w="15" w:type="dxa"/>
          <w:trHeight w:val="124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7E3C7B77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History:</w:t>
            </w:r>
          </w:p>
          <w:p w14:paraId="71598EC5" w14:textId="77777777" w:rsidR="00907F2A" w:rsidRPr="002934E5" w:rsidRDefault="00907F2A" w:rsidP="00907F2A">
            <w:pPr>
              <w:tabs>
                <w:tab w:val="left" w:pos="576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C202" w14:textId="6CC2DF88" w:rsidR="00AB43F7" w:rsidRPr="00D70658" w:rsidRDefault="00AB43F7" w:rsidP="005D25E6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D70658">
              <w:rPr>
                <w:rFonts w:asciiTheme="minorHAnsi" w:hAnsiTheme="minorHAnsi"/>
                <w:b/>
                <w:bCs/>
                <w:sz w:val="17"/>
              </w:rPr>
              <w:t>The Great Fire of London</w:t>
            </w:r>
          </w:p>
          <w:p w14:paraId="2A6A93E8" w14:textId="77777777" w:rsidR="00AB43F7" w:rsidRPr="00AB43F7" w:rsidRDefault="00AB43F7" w:rsidP="005D25E6">
            <w:pPr>
              <w:ind w:left="130"/>
              <w:jc w:val="center"/>
              <w:rPr>
                <w:b/>
                <w:sz w:val="16"/>
                <w:szCs w:val="16"/>
              </w:rPr>
            </w:pPr>
          </w:p>
          <w:p w14:paraId="13C7163A" w14:textId="0B06649D" w:rsidR="00907F2A" w:rsidRPr="00A53389" w:rsidRDefault="00AB43F7" w:rsidP="005D25E6">
            <w:pPr>
              <w:spacing w:line="259" w:lineRule="auto"/>
              <w:ind w:left="130"/>
              <w:jc w:val="center"/>
              <w:rPr>
                <w:b/>
                <w:sz w:val="16"/>
                <w:szCs w:val="16"/>
              </w:rPr>
            </w:pPr>
            <w:r w:rsidRPr="00D70658">
              <w:rPr>
                <w:rFonts w:asciiTheme="minorHAnsi" w:hAnsiTheme="minorHAnsi"/>
                <w:sz w:val="17"/>
              </w:rPr>
              <w:t>NC- events beyond living memory</w:t>
            </w:r>
          </w:p>
        </w:tc>
        <w:tc>
          <w:tcPr>
            <w:tcW w:w="35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2C1D6" w14:textId="0F4E866C" w:rsidR="00AB43F7" w:rsidRDefault="00AB43F7" w:rsidP="005D25E6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AB43F7">
              <w:rPr>
                <w:rFonts w:asciiTheme="minorHAnsi" w:hAnsiTheme="minorHAnsi"/>
                <w:b/>
                <w:bCs/>
                <w:sz w:val="17"/>
              </w:rPr>
              <w:t>Caxton and Bell</w:t>
            </w:r>
          </w:p>
          <w:p w14:paraId="066BB31C" w14:textId="77777777" w:rsidR="005D25E6" w:rsidRPr="00AB43F7" w:rsidRDefault="005D25E6" w:rsidP="005D25E6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57AC6FE2" w14:textId="48D280CC" w:rsidR="00907F2A" w:rsidRPr="00A53389" w:rsidRDefault="00AB43F7" w:rsidP="005D25E6">
            <w:pPr>
              <w:spacing w:line="259" w:lineRule="auto"/>
              <w:ind w:left="130"/>
              <w:jc w:val="center"/>
              <w:rPr>
                <w:b/>
                <w:sz w:val="16"/>
                <w:szCs w:val="16"/>
              </w:rPr>
            </w:pPr>
            <w:r w:rsidRPr="00AB43F7">
              <w:rPr>
                <w:rFonts w:asciiTheme="minorHAnsi" w:hAnsiTheme="minorHAnsi"/>
                <w:sz w:val="17"/>
              </w:rPr>
              <w:t>NC- changes within living memory</w:t>
            </w:r>
          </w:p>
        </w:tc>
        <w:tc>
          <w:tcPr>
            <w:tcW w:w="3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84495" w14:textId="77777777" w:rsidR="00781028" w:rsidRDefault="00781028" w:rsidP="00781028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07F415E2" w14:textId="0D4412F7" w:rsidR="00781028" w:rsidRPr="00781028" w:rsidRDefault="00781028" w:rsidP="00781028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781028">
              <w:rPr>
                <w:rFonts w:asciiTheme="minorHAnsi" w:hAnsiTheme="minorHAnsi"/>
                <w:b/>
                <w:bCs/>
                <w:sz w:val="17"/>
              </w:rPr>
              <w:t>Flight – Amy Johnson  </w:t>
            </w:r>
          </w:p>
          <w:p w14:paraId="4AF8E425" w14:textId="77777777" w:rsidR="00781028" w:rsidRPr="00781028" w:rsidRDefault="00781028" w:rsidP="00781028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14:paraId="39F83A12" w14:textId="77777777" w:rsidR="00781028" w:rsidRPr="00781028" w:rsidRDefault="00781028" w:rsidP="00781028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781028">
              <w:rPr>
                <w:rFonts w:asciiTheme="minorHAnsi" w:hAnsiTheme="minorHAnsi"/>
                <w:sz w:val="17"/>
              </w:rPr>
              <w:t>NC- events beyond living memory  </w:t>
            </w:r>
          </w:p>
          <w:p w14:paraId="0D4D0F84" w14:textId="6CA445AB" w:rsidR="00907F2A" w:rsidRPr="00326420" w:rsidRDefault="00907F2A" w:rsidP="005D25E6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5002CD8E" w14:textId="77777777" w:rsidTr="00C269C0">
        <w:trPr>
          <w:gridAfter w:val="1"/>
          <w:wAfter w:w="15" w:type="dxa"/>
          <w:trHeight w:val="1093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DFC4C6D" w14:textId="02AFA64A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 xml:space="preserve">History </w:t>
            </w:r>
            <w:r>
              <w:rPr>
                <w:rFonts w:eastAsiaTheme="minorEastAsia"/>
                <w:b/>
                <w:sz w:val="20"/>
                <w:szCs w:val="20"/>
              </w:rPr>
              <w:t>Concept</w:t>
            </w:r>
            <w:r w:rsidR="00533C69">
              <w:rPr>
                <w:rFonts w:eastAsiaTheme="minorEastAsia"/>
                <w:b/>
                <w:sz w:val="20"/>
                <w:szCs w:val="20"/>
              </w:rPr>
              <w:t>s</w:t>
            </w:r>
          </w:p>
        </w:tc>
        <w:tc>
          <w:tcPr>
            <w:tcW w:w="3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CD6AD" w14:textId="77777777" w:rsidR="00907F2A" w:rsidRPr="00AF3D03" w:rsidRDefault="00907F2A" w:rsidP="00AF3D03">
            <w:pPr>
              <w:ind w:left="130"/>
              <w:jc w:val="center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noProof/>
                <w:sz w:val="23"/>
                <w:szCs w:val="28"/>
              </w:rPr>
              <w:drawing>
                <wp:anchor distT="0" distB="0" distL="114300" distR="114300" simplePos="0" relativeHeight="251658243" behindDoc="1" locked="0" layoutInCell="1" allowOverlap="1" wp14:anchorId="161E5FD1" wp14:editId="264E93B8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-41910</wp:posOffset>
                  </wp:positionV>
                  <wp:extent cx="462280" cy="658495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9485F5" w14:textId="29C3FFE1" w:rsidR="00907F2A" w:rsidRPr="00AF3D03" w:rsidRDefault="0000281C" w:rsidP="00AF3D03">
            <w:pPr>
              <w:spacing w:after="48" w:line="224" w:lineRule="auto"/>
              <w:ind w:left="130"/>
              <w:jc w:val="center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sz w:val="23"/>
                <w:szCs w:val="28"/>
              </w:rPr>
              <w:t>Settlement</w:t>
            </w:r>
          </w:p>
        </w:tc>
        <w:tc>
          <w:tcPr>
            <w:tcW w:w="35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036A" w14:textId="0D41F756" w:rsidR="00907F2A" w:rsidRPr="00AF3D03" w:rsidRDefault="00907F2A" w:rsidP="00AF3D03">
            <w:pPr>
              <w:spacing w:after="48" w:line="224" w:lineRule="auto"/>
              <w:ind w:left="130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noProof/>
                <w:sz w:val="23"/>
                <w:szCs w:val="28"/>
              </w:rPr>
              <w:drawing>
                <wp:anchor distT="0" distB="0" distL="114300" distR="114300" simplePos="0" relativeHeight="251658244" behindDoc="1" locked="0" layoutInCell="1" allowOverlap="1" wp14:anchorId="2F85B590" wp14:editId="3793263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430040" cy="613036"/>
                  <wp:effectExtent l="0" t="0" r="8255" b="0"/>
                  <wp:wrapTight wrapText="bothSides">
                    <wp:wrapPolygon edited="0">
                      <wp:start x="0" y="0"/>
                      <wp:lineTo x="0" y="20817"/>
                      <wp:lineTo x="21058" y="20817"/>
                      <wp:lineTo x="2105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40" cy="61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63B348" w14:textId="643233ED" w:rsidR="00907F2A" w:rsidRPr="00AF3D03" w:rsidRDefault="00AF3D03" w:rsidP="00AF3D03">
            <w:pPr>
              <w:spacing w:after="48" w:line="224" w:lineRule="auto"/>
              <w:ind w:left="130"/>
              <w:jc w:val="center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sz w:val="23"/>
                <w:szCs w:val="28"/>
              </w:rPr>
              <w:t>Trade</w:t>
            </w:r>
          </w:p>
        </w:tc>
        <w:tc>
          <w:tcPr>
            <w:tcW w:w="3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865B" w14:textId="77777777" w:rsidR="00907F2A" w:rsidRPr="00AF3D03" w:rsidRDefault="00907F2A" w:rsidP="00AF3D03">
            <w:pPr>
              <w:ind w:left="130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noProof/>
                <w:sz w:val="23"/>
                <w:szCs w:val="28"/>
              </w:rPr>
              <w:drawing>
                <wp:anchor distT="0" distB="0" distL="114300" distR="114300" simplePos="0" relativeHeight="251658245" behindDoc="1" locked="0" layoutInCell="1" allowOverlap="1" wp14:anchorId="232EAC3B" wp14:editId="5092248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462340" cy="659080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0473" y="21246"/>
                      <wp:lineTo x="204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0" cy="6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EC298E" w14:textId="0CA486F4" w:rsidR="00907F2A" w:rsidRPr="00AF3D03" w:rsidRDefault="00AF3D03" w:rsidP="00AF3D03">
            <w:pPr>
              <w:spacing w:after="48" w:line="224" w:lineRule="auto"/>
              <w:ind w:left="130"/>
              <w:jc w:val="center"/>
              <w:rPr>
                <w:rFonts w:asciiTheme="minorHAnsi" w:hAnsiTheme="minorHAnsi"/>
                <w:b/>
                <w:bCs/>
                <w:sz w:val="23"/>
                <w:szCs w:val="28"/>
              </w:rPr>
            </w:pPr>
            <w:r w:rsidRPr="00AF3D03">
              <w:rPr>
                <w:rFonts w:asciiTheme="minorHAnsi" w:hAnsiTheme="minorHAnsi"/>
                <w:b/>
                <w:bCs/>
                <w:sz w:val="23"/>
                <w:szCs w:val="28"/>
              </w:rPr>
              <w:t>Kingdom</w:t>
            </w:r>
          </w:p>
        </w:tc>
      </w:tr>
      <w:tr w:rsidR="00907F2A" w14:paraId="4DA8F390" w14:textId="77777777" w:rsidTr="00C269C0">
        <w:trPr>
          <w:gridAfter w:val="1"/>
          <w:wAfter w:w="15" w:type="dxa"/>
          <w:trHeight w:val="1093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694976E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8AA3" w14:textId="53E7EE25" w:rsidR="00210F22" w:rsidRDefault="004D1B39" w:rsidP="00A063D9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210F22">
              <w:rPr>
                <w:rFonts w:asciiTheme="minorHAnsi" w:hAnsiTheme="minorHAnsi"/>
                <w:b/>
                <w:bCs/>
                <w:sz w:val="17"/>
              </w:rPr>
              <w:t>Lo</w:t>
            </w:r>
            <w:r w:rsidR="00694BB5">
              <w:rPr>
                <w:rFonts w:asciiTheme="minorHAnsi" w:hAnsiTheme="minorHAnsi"/>
                <w:b/>
                <w:bCs/>
                <w:sz w:val="17"/>
              </w:rPr>
              <w:t xml:space="preserve">cal area study </w:t>
            </w:r>
            <w:r w:rsidR="002C389E">
              <w:rPr>
                <w:rFonts w:asciiTheme="minorHAnsi" w:hAnsiTheme="minorHAnsi"/>
                <w:b/>
                <w:bCs/>
                <w:sz w:val="17"/>
              </w:rPr>
              <w:t>–</w:t>
            </w:r>
            <w:r w:rsidR="00694BB5">
              <w:rPr>
                <w:rFonts w:asciiTheme="minorHAnsi" w:hAnsiTheme="minorHAnsi"/>
                <w:b/>
                <w:bCs/>
                <w:sz w:val="17"/>
              </w:rPr>
              <w:t xml:space="preserve"> </w:t>
            </w:r>
            <w:r w:rsidR="002C389E">
              <w:rPr>
                <w:rFonts w:asciiTheme="minorHAnsi" w:hAnsiTheme="minorHAnsi"/>
                <w:b/>
                <w:bCs/>
                <w:sz w:val="17"/>
              </w:rPr>
              <w:t>Crudgington Fields</w:t>
            </w:r>
          </w:p>
          <w:p w14:paraId="3FA3DF9E" w14:textId="63AC1EC6" w:rsidR="00907F2A" w:rsidRPr="007616CB" w:rsidRDefault="004D1B39" w:rsidP="00A063D9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Style w:val="normaltextrun"/>
                <w:sz w:val="28"/>
                <w:szCs w:val="28"/>
                <w:shd w:val="clear" w:color="auto" w:fill="FFFFFF"/>
              </w:rPr>
              <w:t xml:space="preserve"> </w:t>
            </w:r>
            <w:r w:rsidRPr="00210F22">
              <w:rPr>
                <w:rFonts w:asciiTheme="minorHAnsi" w:hAnsiTheme="minorHAnsi"/>
                <w:sz w:val="17"/>
              </w:rPr>
              <w:t>(Comparing a UK city to a rural area)</w:t>
            </w:r>
            <w:r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766D" w14:textId="445CF114" w:rsidR="00907F2A" w:rsidRPr="007616CB" w:rsidRDefault="002C389E" w:rsidP="00A063D9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Continents and Oceans </w:t>
            </w:r>
            <w:r w:rsidR="00210F22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E3BCD" w14:textId="6AF13301" w:rsidR="00907F2A" w:rsidRPr="007616CB" w:rsidRDefault="00210F22" w:rsidP="00A063D9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D1D80">
              <w:rPr>
                <w:rFonts w:asciiTheme="minorHAnsi" w:hAnsiTheme="minorHAnsi"/>
                <w:b/>
                <w:bCs/>
                <w:sz w:val="17"/>
              </w:rPr>
              <w:t>M</w:t>
            </w:r>
            <w:r w:rsidR="002C389E">
              <w:rPr>
                <w:rFonts w:asciiTheme="minorHAnsi" w:hAnsiTheme="minorHAnsi"/>
                <w:b/>
                <w:bCs/>
                <w:sz w:val="17"/>
              </w:rPr>
              <w:t xml:space="preserve">ugurameno Village, Zambia </w:t>
            </w:r>
          </w:p>
        </w:tc>
      </w:tr>
      <w:tr w:rsidR="00372CDB" w14:paraId="41482C8E" w14:textId="77777777" w:rsidTr="00C269C0">
        <w:trPr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6594B377" w14:textId="77777777" w:rsidR="00907F2A" w:rsidRPr="00E071B9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English: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5BDCA" w14:textId="21B2C5E5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Character description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625E9F68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C84CE6D" w14:textId="78CD19A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Setting description </w:t>
            </w:r>
          </w:p>
          <w:p w14:paraId="67EE14EB" w14:textId="181AB7D2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0821ED6" w14:textId="4EFA48ED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Recount – biography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AA45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Narrative Historical</w:t>
            </w:r>
          </w:p>
          <w:p w14:paraId="4AE5D866" w14:textId="33A57A4D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 xml:space="preserve"> </w:t>
            </w:r>
          </w:p>
          <w:p w14:paraId="270B2A0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Newspaper report</w:t>
            </w:r>
          </w:p>
          <w:p w14:paraId="2E3D4989" w14:textId="4DFE1226" w:rsidR="00907F2A" w:rsidRPr="00FD0CD8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1AE311E5" w14:textId="0701C1D0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Structured poems</w:t>
            </w: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301B" w14:textId="7258096F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Non -chronological report</w:t>
            </w:r>
          </w:p>
          <w:p w14:paraId="366EDEB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B10CBB0" w14:textId="5661C70D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001E11A6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B3813D5" w14:textId="743ED71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Adventure narrative</w:t>
            </w:r>
          </w:p>
          <w:p w14:paraId="2CBC0412" w14:textId="1DA89B02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FAF94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Film narrative</w:t>
            </w:r>
          </w:p>
          <w:p w14:paraId="63E91494" w14:textId="1C97AB34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43F500AE" w14:textId="004F7FC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Diary</w:t>
            </w:r>
          </w:p>
          <w:p w14:paraId="04E5EC49" w14:textId="77777777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19779E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Free verse poetry</w:t>
            </w:r>
          </w:p>
          <w:p w14:paraId="78F21D98" w14:textId="684F6DC5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5240" w14:textId="03A65638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Visual poetry</w:t>
            </w:r>
          </w:p>
          <w:p w14:paraId="1F46581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23C6340" w14:textId="68AD391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5873FADD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093BA445" w14:textId="4B5C4AB1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Character description</w:t>
            </w:r>
          </w:p>
          <w:p w14:paraId="37FB9682" w14:textId="44BDE958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992E" w14:textId="746BC7CC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Speech campaign</w:t>
            </w:r>
          </w:p>
          <w:p w14:paraId="65DCE34E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C16B4D6" w14:textId="66090D7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Dilemma narrative</w:t>
            </w:r>
          </w:p>
          <w:p w14:paraId="045657D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10E1ABB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Persuasion</w:t>
            </w:r>
          </w:p>
          <w:p w14:paraId="50F4254F" w14:textId="53B0E88C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</w:tr>
      <w:tr w:rsidR="00372CDB" w14:paraId="38C0852B" w14:textId="7A8CDF0E" w:rsidTr="008311F1">
        <w:trPr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08E209CC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Whole-Class Reading Book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9E9227" w14:textId="06B68BD6" w:rsidR="00907F2A" w:rsidRPr="00F61250" w:rsidRDefault="001C391F" w:rsidP="00D82D28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241F384E" wp14:editId="5CBFDE94">
                  <wp:extent cx="953933" cy="1232452"/>
                  <wp:effectExtent l="0" t="0" r="0" b="6350"/>
                  <wp:docPr id="1676064749" name="Picture 167606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93" cy="12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FCDBFB" w14:textId="5DC3D2ED" w:rsidR="00907F2A" w:rsidRDefault="00907F2A" w:rsidP="008311F1">
            <w:pPr>
              <w:jc w:val="center"/>
              <w:rPr>
                <w:sz w:val="17"/>
              </w:rPr>
            </w:pPr>
          </w:p>
          <w:p w14:paraId="57E754E6" w14:textId="633CDBB7" w:rsidR="00131236" w:rsidRDefault="00C4638C" w:rsidP="008311F1">
            <w:pPr>
              <w:jc w:val="center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70CFA1C0" wp14:editId="31207C74">
                  <wp:extent cx="826491" cy="1109290"/>
                  <wp:effectExtent l="0" t="0" r="0" b="0"/>
                  <wp:docPr id="4" name="Picture 4" descr="Image result for charlie and the chocolate factor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arlie and the chocolate factory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42" cy="111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70A1" w14:textId="71DDC0DD" w:rsidR="00131236" w:rsidRPr="00131236" w:rsidRDefault="00131236" w:rsidP="008311F1">
            <w:pPr>
              <w:jc w:val="center"/>
              <w:rPr>
                <w:sz w:val="17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51E19B" w14:textId="2A7CE8B4" w:rsidR="00907F2A" w:rsidRPr="00E554FC" w:rsidRDefault="005042FD" w:rsidP="00212151">
            <w:pPr>
              <w:jc w:val="center"/>
              <w:rPr>
                <w:rFonts w:asciiTheme="minorHAnsi" w:hAnsiTheme="minorHAnsi"/>
                <w:sz w:val="17"/>
              </w:rPr>
            </w:pPr>
            <w:r w:rsidRPr="004C2080">
              <w:rPr>
                <w:rFonts w:ascii="Twinkl Light" w:hAnsi="Twinkl Light"/>
                <w:noProof/>
                <w:sz w:val="28"/>
                <w:szCs w:val="28"/>
              </w:rPr>
              <w:drawing>
                <wp:anchor distT="0" distB="0" distL="114300" distR="114300" simplePos="0" relativeHeight="251658246" behindDoc="0" locked="0" layoutInCell="1" allowOverlap="1" wp14:anchorId="14F80115" wp14:editId="094E453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135890</wp:posOffset>
                  </wp:positionV>
                  <wp:extent cx="855980" cy="1141095"/>
                  <wp:effectExtent l="0" t="0" r="1270" b="1905"/>
                  <wp:wrapSquare wrapText="bothSides"/>
                  <wp:docPr id="38" name="Picture 38" descr="Sophie Takes to the Sky (Little Gems): Amazon.co.uk: Woodf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phie Takes to the Sky (Little Gems): Amazon.co.uk: Woodf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7726A8" w14:textId="469F5827" w:rsidR="00907F2A" w:rsidRPr="00475F57" w:rsidRDefault="00BC2C8A" w:rsidP="00BC2C8A">
            <w:pPr>
              <w:jc w:val="center"/>
              <w:rPr>
                <w:rFonts w:asciiTheme="minorHAnsi" w:hAnsiTheme="minorHAnsi"/>
                <w:bCs/>
                <w:sz w:val="17"/>
              </w:rPr>
            </w:pPr>
            <w:r w:rsidRPr="000A1B9B">
              <w:rPr>
                <w:rFonts w:ascii="Twinkl Light" w:hAnsi="Twinkl Light"/>
                <w:noProof/>
                <w:u w:val="single"/>
              </w:rPr>
              <w:drawing>
                <wp:inline distT="0" distB="0" distL="0" distR="0" wp14:anchorId="6A05A057" wp14:editId="2780BF0D">
                  <wp:extent cx="747422" cy="108843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22" cy="108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48C529" w14:textId="660BCD16" w:rsidR="00907F2A" w:rsidRDefault="00714D60" w:rsidP="008311F1">
            <w:pPr>
              <w:jc w:val="center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6DC7A340" wp14:editId="1ECEBB6C">
                  <wp:extent cx="866898" cy="981075"/>
                  <wp:effectExtent l="0" t="0" r="0" b="0"/>
                  <wp:docPr id="975011568" name="Picture 97501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8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56279B" w14:textId="0D37A856" w:rsidR="00907F2A" w:rsidRDefault="008311F1" w:rsidP="00B67E58">
            <w:pPr>
              <w:jc w:val="center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2B41A8D6" wp14:editId="7FB10FCB">
                  <wp:extent cx="727075" cy="1115695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E1" w14:paraId="3ACF7829" w14:textId="77777777" w:rsidTr="00C269C0">
        <w:trPr>
          <w:gridAfter w:val="1"/>
          <w:wAfter w:w="15" w:type="dxa"/>
          <w:trHeight w:val="9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3EA729E4" w14:textId="77777777" w:rsidR="009C07E1" w:rsidRDefault="009C07E1" w:rsidP="009C07E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Maths:</w:t>
            </w:r>
          </w:p>
        </w:tc>
        <w:tc>
          <w:tcPr>
            <w:tcW w:w="3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DF67" w14:textId="1DC4D932" w:rsidR="009C07E1" w:rsidRPr="00F45815" w:rsidRDefault="009C07E1" w:rsidP="009C07E1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Place Value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>
              <w:rPr>
                <w:rFonts w:asciiTheme="minorHAnsi" w:hAnsiTheme="minorHAnsi"/>
                <w:sz w:val="17"/>
              </w:rPr>
              <w:t>Addition and Subtraction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>
              <w:rPr>
                <w:rFonts w:asciiTheme="minorHAnsi" w:hAnsiTheme="minorHAnsi"/>
                <w:sz w:val="17"/>
              </w:rPr>
              <w:t xml:space="preserve">Geometry </w:t>
            </w:r>
          </w:p>
        </w:tc>
        <w:tc>
          <w:tcPr>
            <w:tcW w:w="3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1361" w14:textId="77777777" w:rsidR="009C07E1" w:rsidRDefault="009C07E1" w:rsidP="009C07E1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Measurement</w:t>
            </w:r>
          </w:p>
          <w:p w14:paraId="0D6D3D45" w14:textId="77777777" w:rsidR="009C07E1" w:rsidRDefault="009C07E1" w:rsidP="009C07E1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Four Operations</w:t>
            </w:r>
          </w:p>
          <w:p w14:paraId="25CD4883" w14:textId="32D4290E" w:rsidR="009C07E1" w:rsidRPr="00F45815" w:rsidRDefault="009C07E1" w:rsidP="009C07E1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Fractions</w:t>
            </w:r>
          </w:p>
        </w:tc>
        <w:tc>
          <w:tcPr>
            <w:tcW w:w="3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BB51" w14:textId="77777777" w:rsidR="009C07E1" w:rsidRDefault="009C07E1" w:rsidP="009C07E1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 xml:space="preserve"> </w:t>
            </w:r>
            <w:r>
              <w:rPr>
                <w:rFonts w:asciiTheme="minorHAnsi" w:hAnsiTheme="minorHAnsi"/>
                <w:sz w:val="17"/>
              </w:rPr>
              <w:t>Statistics</w:t>
            </w:r>
          </w:p>
          <w:p w14:paraId="4E6BF8ED" w14:textId="77777777" w:rsidR="009C07E1" w:rsidRDefault="009C07E1" w:rsidP="009C07E1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Measurement</w:t>
            </w:r>
          </w:p>
          <w:p w14:paraId="1F398885" w14:textId="77777777" w:rsidR="009C07E1" w:rsidRDefault="009C07E1" w:rsidP="009C07E1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Geometry</w:t>
            </w:r>
          </w:p>
          <w:p w14:paraId="4F63981D" w14:textId="7D3729C8" w:rsidR="009C07E1" w:rsidRPr="00F45815" w:rsidRDefault="009C07E1" w:rsidP="009C07E1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Four Operations </w:t>
            </w:r>
          </w:p>
        </w:tc>
      </w:tr>
      <w:tr w:rsidR="00907F2A" w14:paraId="0D4BA17E" w14:textId="77777777" w:rsidTr="00DF4653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4419EC0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F2FC" w14:textId="77777777" w:rsidR="00852B79" w:rsidRDefault="00C445BD" w:rsidP="00C445BD">
            <w:pPr>
              <w:spacing w:after="48"/>
              <w:ind w:right="68"/>
              <w:jc w:val="center"/>
              <w:rPr>
                <w:b/>
                <w:sz w:val="20"/>
              </w:rPr>
            </w:pPr>
            <w:r w:rsidRPr="00C445BD">
              <w:rPr>
                <w:b/>
                <w:sz w:val="20"/>
              </w:rPr>
              <w:t>Our Environment</w:t>
            </w:r>
          </w:p>
          <w:p w14:paraId="55F88004" w14:textId="77777777" w:rsidR="00852B79" w:rsidRDefault="00852B79" w:rsidP="00C445BD">
            <w:pPr>
              <w:spacing w:after="48"/>
              <w:ind w:right="68"/>
              <w:jc w:val="center"/>
              <w:rPr>
                <w:b/>
                <w:sz w:val="20"/>
              </w:rPr>
            </w:pPr>
          </w:p>
          <w:p w14:paraId="320BD122" w14:textId="2CE2C9EB" w:rsidR="00907F2A" w:rsidRDefault="00852B79" w:rsidP="00852B79">
            <w:pPr>
              <w:spacing w:line="259" w:lineRule="auto"/>
              <w:ind w:left="130"/>
              <w:jc w:val="center"/>
              <w:rPr>
                <w:sz w:val="17"/>
              </w:rPr>
            </w:pPr>
            <w:r w:rsidRPr="00852B79">
              <w:rPr>
                <w:rFonts w:asciiTheme="minorHAnsi" w:hAnsiTheme="minorHAnsi"/>
                <w:sz w:val="17"/>
              </w:rPr>
              <w:t>How does the environment change over the course of the year?</w:t>
            </w:r>
            <w:r w:rsidR="00C445BD">
              <w:rPr>
                <w:sz w:val="17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A285" w14:textId="77777777" w:rsidR="00907F2A" w:rsidRDefault="004562EA" w:rsidP="004562EA">
            <w:pPr>
              <w:spacing w:after="48"/>
              <w:ind w:right="68"/>
              <w:jc w:val="center"/>
              <w:rPr>
                <w:b/>
                <w:sz w:val="20"/>
              </w:rPr>
            </w:pPr>
            <w:r w:rsidRPr="004562EA">
              <w:rPr>
                <w:b/>
                <w:sz w:val="20"/>
              </w:rPr>
              <w:t>Materials</w:t>
            </w:r>
          </w:p>
          <w:p w14:paraId="4E9F13CA" w14:textId="77777777" w:rsidR="004562EA" w:rsidRDefault="004562EA" w:rsidP="004562EA">
            <w:pPr>
              <w:spacing w:after="48"/>
              <w:ind w:right="68"/>
              <w:jc w:val="center"/>
              <w:rPr>
                <w:b/>
                <w:sz w:val="20"/>
              </w:rPr>
            </w:pPr>
          </w:p>
          <w:p w14:paraId="12BDCC17" w14:textId="5273FB78" w:rsidR="004562EA" w:rsidRDefault="00637F6B" w:rsidP="00637F6B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637F6B">
              <w:rPr>
                <w:rFonts w:asciiTheme="minorHAnsi" w:hAnsiTheme="minorHAnsi"/>
                <w:sz w:val="17"/>
              </w:rPr>
              <w:t>Name common materials and describe their basic properties</w:t>
            </w:r>
            <w:r w:rsidR="002B3314">
              <w:rPr>
                <w:rFonts w:asciiTheme="minorHAnsi" w:hAnsiTheme="minorHAnsi"/>
                <w:sz w:val="17"/>
              </w:rPr>
              <w:t>.</w:t>
            </w:r>
          </w:p>
          <w:p w14:paraId="4682FEAA" w14:textId="2A7091F5" w:rsidR="002B3314" w:rsidRDefault="002B3314" w:rsidP="00637F6B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290D8D79" w14:textId="4A06F13C" w:rsidR="00637F6B" w:rsidRPr="002B3314" w:rsidRDefault="002B3314" w:rsidP="002B3314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Group materials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F258" w14:textId="77777777" w:rsidR="00907F2A" w:rsidRDefault="00E96CCD" w:rsidP="00907F2A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Habitats </w:t>
            </w:r>
          </w:p>
          <w:p w14:paraId="1EE4A296" w14:textId="77777777" w:rsidR="00E96CCD" w:rsidRDefault="00E96CCD" w:rsidP="00907F2A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</w:p>
          <w:p w14:paraId="1C9ED16E" w14:textId="286519C5" w:rsidR="00E96CCD" w:rsidRDefault="00E96CCD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E96CCD">
              <w:rPr>
                <w:rFonts w:asciiTheme="minorHAnsi" w:hAnsiTheme="minorHAnsi"/>
                <w:sz w:val="17"/>
              </w:rPr>
              <w:t xml:space="preserve">Identify and name a range </w:t>
            </w:r>
            <w:r w:rsidR="00074B3A">
              <w:rPr>
                <w:rFonts w:asciiTheme="minorHAnsi" w:hAnsiTheme="minorHAnsi"/>
                <w:sz w:val="17"/>
              </w:rPr>
              <w:t>of different plants and animals in their habitats</w:t>
            </w:r>
            <w:r w:rsidR="000E7E5C">
              <w:rPr>
                <w:rFonts w:asciiTheme="minorHAnsi" w:hAnsiTheme="minorHAnsi"/>
                <w:sz w:val="17"/>
              </w:rPr>
              <w:t>.</w:t>
            </w:r>
            <w:r w:rsidR="00074B3A">
              <w:rPr>
                <w:rFonts w:asciiTheme="minorHAnsi" w:hAnsiTheme="minorHAnsi"/>
                <w:sz w:val="17"/>
              </w:rPr>
              <w:t xml:space="preserve"> </w:t>
            </w:r>
          </w:p>
          <w:p w14:paraId="1EA125BB" w14:textId="27312B29" w:rsidR="000E7E5C" w:rsidRDefault="000E7E5C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FABFFE5" w14:textId="2769FEEA" w:rsidR="00E96CCD" w:rsidRPr="000E7E5C" w:rsidRDefault="000E7E5C" w:rsidP="000E7E5C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Food chains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97A6" w14:textId="77777777" w:rsidR="00907F2A" w:rsidRDefault="0016427C" w:rsidP="00907F2A">
            <w:pPr>
              <w:spacing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Animals and their needs</w:t>
            </w:r>
          </w:p>
          <w:p w14:paraId="0FB742F9" w14:textId="77777777" w:rsidR="0016427C" w:rsidRDefault="0016427C" w:rsidP="00907F2A">
            <w:pPr>
              <w:spacing w:line="259" w:lineRule="auto"/>
              <w:jc w:val="center"/>
              <w:rPr>
                <w:b/>
                <w:sz w:val="20"/>
              </w:rPr>
            </w:pPr>
          </w:p>
          <w:p w14:paraId="57629715" w14:textId="6210852D" w:rsidR="0016427C" w:rsidRPr="004656ED" w:rsidRDefault="00107496" w:rsidP="00107496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  <w:r w:rsidRPr="00107496">
              <w:rPr>
                <w:rFonts w:asciiTheme="minorHAnsi" w:hAnsiTheme="minorHAnsi"/>
                <w:sz w:val="17"/>
              </w:rPr>
              <w:t>Describe the basic needs of animals</w:t>
            </w:r>
            <w:r w:rsidR="00623B79">
              <w:rPr>
                <w:rFonts w:asciiTheme="minorHAnsi" w:hAnsiTheme="minorHAnsi"/>
                <w:sz w:val="17"/>
              </w:rPr>
              <w:t>,</w:t>
            </w:r>
            <w:r w:rsidR="00814F72">
              <w:rPr>
                <w:rFonts w:asciiTheme="minorHAnsi" w:hAnsiTheme="minorHAnsi"/>
                <w:sz w:val="17"/>
              </w:rPr>
              <w:t xml:space="preserve"> including humans</w:t>
            </w:r>
            <w:r w:rsidR="00623B79">
              <w:rPr>
                <w:rFonts w:asciiTheme="minorHAnsi" w:hAnsiTheme="minorHAnsi"/>
                <w:sz w:val="17"/>
              </w:rPr>
              <w:t>,</w:t>
            </w:r>
            <w:r w:rsidR="00814F72">
              <w:rPr>
                <w:rFonts w:asciiTheme="minorHAnsi" w:hAnsiTheme="minorHAnsi"/>
                <w:sz w:val="17"/>
              </w:rPr>
              <w:t xml:space="preserve"> for survival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3077" w14:textId="77777777" w:rsidR="00907F2A" w:rsidRDefault="007B6C1F" w:rsidP="000D46DA">
            <w:pPr>
              <w:spacing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Plants</w:t>
            </w:r>
          </w:p>
          <w:p w14:paraId="6E16D8CC" w14:textId="77777777" w:rsidR="007B6C1F" w:rsidRDefault="007B6C1F" w:rsidP="002F316A">
            <w:pPr>
              <w:jc w:val="center"/>
              <w:rPr>
                <w:b/>
                <w:sz w:val="20"/>
              </w:rPr>
            </w:pPr>
          </w:p>
          <w:p w14:paraId="1831150D" w14:textId="77777777" w:rsidR="000D46DA" w:rsidRDefault="000D46DA" w:rsidP="000D46D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4DD7BD1" w14:textId="289C8899" w:rsidR="007B6C1F" w:rsidRPr="000D46DA" w:rsidRDefault="00B466AF" w:rsidP="000D46D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0D46DA">
              <w:rPr>
                <w:rFonts w:asciiTheme="minorHAnsi" w:hAnsiTheme="minorHAnsi"/>
                <w:sz w:val="17"/>
              </w:rPr>
              <w:t xml:space="preserve">Observe and describe how seeds and bulbs grow </w:t>
            </w:r>
          </w:p>
          <w:p w14:paraId="597C6546" w14:textId="221206D3" w:rsidR="000D46DA" w:rsidRPr="004656ED" w:rsidRDefault="000D46DA" w:rsidP="000D46DA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  <w:r w:rsidRPr="000D46DA">
              <w:rPr>
                <w:rFonts w:asciiTheme="minorHAnsi" w:hAnsiTheme="minorHAnsi"/>
                <w:sz w:val="17"/>
              </w:rPr>
              <w:t>Know what plants need to stay healthy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DD19B9D" w14:textId="77777777" w:rsidR="00907F2A" w:rsidRPr="004656ED" w:rsidRDefault="00907F2A" w:rsidP="00907F2A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2039132E" w14:textId="77777777" w:rsidTr="00DF4653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297F0EE1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Experiments</w:t>
            </w:r>
          </w:p>
          <w:p w14:paraId="0A6A98BF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investigation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95F50" w14:textId="77777777" w:rsidR="00907F2A" w:rsidRDefault="00907F2A" w:rsidP="00907F2A">
            <w:pPr>
              <w:ind w:right="6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14:paraId="34C4EADF" w14:textId="77777777" w:rsidR="00555521" w:rsidRDefault="00555521" w:rsidP="00907F2A">
            <w:pPr>
              <w:ind w:right="68"/>
              <w:jc w:val="center"/>
              <w:rPr>
                <w:sz w:val="17"/>
              </w:rPr>
            </w:pPr>
          </w:p>
          <w:p w14:paraId="6476D853" w14:textId="77777777" w:rsidR="00623B79" w:rsidRDefault="00623B79" w:rsidP="00907F2A">
            <w:pPr>
              <w:ind w:right="68"/>
              <w:jc w:val="center"/>
              <w:rPr>
                <w:sz w:val="17"/>
              </w:rPr>
            </w:pPr>
          </w:p>
          <w:p w14:paraId="7E83B676" w14:textId="77777777" w:rsidR="00623B79" w:rsidRDefault="00623B79" w:rsidP="00907F2A">
            <w:pPr>
              <w:ind w:right="68"/>
              <w:jc w:val="center"/>
              <w:rPr>
                <w:sz w:val="17"/>
              </w:rPr>
            </w:pPr>
          </w:p>
          <w:p w14:paraId="3672840B" w14:textId="3E55D972" w:rsidR="00555521" w:rsidRDefault="00555521" w:rsidP="00907F2A">
            <w:pPr>
              <w:ind w:right="6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Diary of seasonal changes across the year 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2D99" w14:textId="77777777" w:rsidR="00907F2A" w:rsidRDefault="00907F2A" w:rsidP="00907F2A">
            <w:pPr>
              <w:jc w:val="center"/>
              <w:rPr>
                <w:sz w:val="17"/>
              </w:rPr>
            </w:pPr>
          </w:p>
          <w:p w14:paraId="225048DB" w14:textId="77777777" w:rsidR="001A3351" w:rsidRDefault="001A3351" w:rsidP="00907F2A">
            <w:pPr>
              <w:jc w:val="center"/>
              <w:rPr>
                <w:sz w:val="17"/>
              </w:rPr>
            </w:pPr>
          </w:p>
          <w:p w14:paraId="416FF992" w14:textId="77777777" w:rsidR="00D60309" w:rsidRDefault="00D60309" w:rsidP="00907F2A">
            <w:pPr>
              <w:jc w:val="center"/>
              <w:rPr>
                <w:sz w:val="17"/>
              </w:rPr>
            </w:pPr>
          </w:p>
          <w:p w14:paraId="06ED1778" w14:textId="673A44D8" w:rsidR="001A3351" w:rsidRDefault="001A3351" w:rsidP="00907F2A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Testing material strength </w:t>
            </w:r>
            <w:r w:rsidR="00B63C8F">
              <w:rPr>
                <w:sz w:val="17"/>
              </w:rPr>
              <w:t>– through designing a fair test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B3D7" w14:textId="77777777" w:rsidR="00B4445E" w:rsidRDefault="00B4445E" w:rsidP="00907F2A">
            <w:pPr>
              <w:jc w:val="center"/>
              <w:rPr>
                <w:sz w:val="17"/>
              </w:rPr>
            </w:pPr>
          </w:p>
          <w:p w14:paraId="700E95A8" w14:textId="77777777" w:rsidR="00B4445E" w:rsidRDefault="00B4445E" w:rsidP="00907F2A">
            <w:pPr>
              <w:jc w:val="center"/>
              <w:rPr>
                <w:sz w:val="17"/>
              </w:rPr>
            </w:pPr>
          </w:p>
          <w:p w14:paraId="0DBFBDFE" w14:textId="77777777" w:rsidR="00B4445E" w:rsidRDefault="00B4445E" w:rsidP="00907F2A">
            <w:pPr>
              <w:jc w:val="center"/>
              <w:rPr>
                <w:sz w:val="17"/>
              </w:rPr>
            </w:pPr>
          </w:p>
          <w:p w14:paraId="4F1D4C88" w14:textId="7A9052A7" w:rsidR="00907F2A" w:rsidRDefault="00B4445E" w:rsidP="00907F2A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Investigate the features of different habitats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DE1D0" w14:textId="2CF04982" w:rsidR="00907F2A" w:rsidRPr="000413B0" w:rsidRDefault="00040D36" w:rsidP="00D60309">
            <w:pPr>
              <w:jc w:val="center"/>
              <w:rPr>
                <w:bCs/>
                <w:sz w:val="17"/>
              </w:rPr>
            </w:pPr>
            <w:r>
              <w:rPr>
                <w:bCs/>
                <w:sz w:val="17"/>
              </w:rPr>
              <w:t>Sorting foods into different groups</w:t>
            </w:r>
            <w:r w:rsidR="00D60309">
              <w:rPr>
                <w:bCs/>
                <w:sz w:val="17"/>
              </w:rPr>
              <w:t xml:space="preserve"> &amp; designing a </w:t>
            </w:r>
            <w:r w:rsidR="00623B79">
              <w:rPr>
                <w:bCs/>
                <w:sz w:val="17"/>
              </w:rPr>
              <w:t>healthy</w:t>
            </w:r>
            <w:r w:rsidR="00D60309">
              <w:rPr>
                <w:bCs/>
                <w:sz w:val="17"/>
              </w:rPr>
              <w:t xml:space="preserve"> meal/diet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0129" w14:textId="61AEF459" w:rsidR="00907F2A" w:rsidRDefault="00E77C83" w:rsidP="00EE68F7">
            <w:pPr>
              <w:jc w:val="center"/>
              <w:rPr>
                <w:sz w:val="17"/>
              </w:rPr>
            </w:pPr>
            <w:r>
              <w:rPr>
                <w:sz w:val="17"/>
              </w:rPr>
              <w:t>Compare the growth of plants in different</w:t>
            </w:r>
            <w:r w:rsidR="00EE68F7">
              <w:rPr>
                <w:sz w:val="17"/>
              </w:rPr>
              <w:t xml:space="preserve"> conditions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A635824" w14:textId="2A8C72D4" w:rsidR="00907F2A" w:rsidRDefault="00907F2A" w:rsidP="00907F2A">
            <w:pPr>
              <w:ind w:left="130"/>
              <w:rPr>
                <w:sz w:val="17"/>
              </w:rPr>
            </w:pPr>
          </w:p>
        </w:tc>
      </w:tr>
      <w:tr w:rsidR="00907F2A" w14:paraId="5CB4A53E" w14:textId="77777777" w:rsidTr="00DF4653">
        <w:trPr>
          <w:gridAfter w:val="2"/>
          <w:wAfter w:w="27" w:type="dxa"/>
          <w:trHeight w:val="123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8A184B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links with maths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ECCFC" w14:textId="5101D383" w:rsidR="00907F2A" w:rsidRDefault="00555521" w:rsidP="002F316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Days</w:t>
            </w:r>
          </w:p>
          <w:p w14:paraId="2A80EF31" w14:textId="77777777" w:rsidR="00555521" w:rsidRDefault="00555521" w:rsidP="002F316A">
            <w:pPr>
              <w:ind w:left="130"/>
              <w:jc w:val="center"/>
              <w:rPr>
                <w:sz w:val="17"/>
              </w:rPr>
            </w:pPr>
          </w:p>
          <w:p w14:paraId="7FE34D48" w14:textId="25B5617C" w:rsidR="00555521" w:rsidRDefault="00555521" w:rsidP="002F316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Weeks</w:t>
            </w:r>
          </w:p>
          <w:p w14:paraId="01A3A446" w14:textId="77777777" w:rsidR="00555521" w:rsidRDefault="00555521" w:rsidP="00555521">
            <w:pPr>
              <w:ind w:left="130"/>
              <w:rPr>
                <w:sz w:val="17"/>
              </w:rPr>
            </w:pPr>
          </w:p>
          <w:p w14:paraId="7551669D" w14:textId="5129C2D3" w:rsidR="00555521" w:rsidRDefault="00555521" w:rsidP="00555521">
            <w:pPr>
              <w:ind w:left="130"/>
              <w:rPr>
                <w:sz w:val="17"/>
              </w:rPr>
            </w:pPr>
            <w:r>
              <w:rPr>
                <w:sz w:val="17"/>
              </w:rPr>
              <w:t xml:space="preserve">Months of the year 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57329" w14:textId="1BBE1AA1" w:rsidR="00907F2A" w:rsidRDefault="00B63C8F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W</w:t>
            </w:r>
            <w:r w:rsidR="001A3351">
              <w:rPr>
                <w:sz w:val="17"/>
              </w:rPr>
              <w:t>eight</w:t>
            </w:r>
          </w:p>
          <w:p w14:paraId="671058B2" w14:textId="3403862F" w:rsidR="00B63C8F" w:rsidRDefault="00B63C8F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Graphing</w:t>
            </w:r>
          </w:p>
          <w:p w14:paraId="3EAACAC2" w14:textId="70101038" w:rsidR="00B63C8F" w:rsidRDefault="00B63C8F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Table of results </w:t>
            </w:r>
          </w:p>
          <w:p w14:paraId="66310F4E" w14:textId="47E956D8" w:rsidR="00B63C8F" w:rsidRDefault="00B63C8F" w:rsidP="00907F2A">
            <w:pPr>
              <w:ind w:left="130"/>
              <w:jc w:val="center"/>
              <w:rPr>
                <w:sz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13CF" w14:textId="59364D09" w:rsidR="00907F2A" w:rsidRDefault="004E4DDC" w:rsidP="00907F2A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Directions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91F7" w14:textId="76824A70" w:rsidR="00907F2A" w:rsidRDefault="00EE68F7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Pie chart</w:t>
            </w:r>
            <w:r w:rsidR="00410B57">
              <w:rPr>
                <w:sz w:val="17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5E660" w14:textId="77777777" w:rsidR="00907F2A" w:rsidRDefault="00EE68F7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Measuring</w:t>
            </w:r>
          </w:p>
          <w:p w14:paraId="796D792F" w14:textId="4E0963F4" w:rsidR="00EE68F7" w:rsidRDefault="00EE68F7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Units cm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CF09B7" w14:textId="424A0E36" w:rsidR="00907F2A" w:rsidRDefault="00907F2A" w:rsidP="00907F2A">
            <w:pPr>
              <w:ind w:left="130"/>
              <w:rPr>
                <w:sz w:val="17"/>
              </w:rPr>
            </w:pPr>
          </w:p>
        </w:tc>
      </w:tr>
      <w:tr w:rsidR="00907F2A" w14:paraId="23C62267" w14:textId="77777777" w:rsidTr="00C269C0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9342DC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1E42A" w14:textId="4100C486" w:rsidR="00907F2A" w:rsidRDefault="001E1649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Technology Around Us</w:t>
            </w:r>
          </w:p>
          <w:p w14:paraId="2B2F5E26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BC80438" w14:textId="361B18B8" w:rsidR="00907F2A" w:rsidRPr="0074022A" w:rsidRDefault="00907F2A" w:rsidP="00907F2A">
            <w:pPr>
              <w:ind w:right="68"/>
              <w:jc w:val="center"/>
              <w:rPr>
                <w:rFonts w:asciiTheme="minorHAnsi" w:hAnsiTheme="minorHAnsi"/>
                <w:sz w:val="17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94C8" w14:textId="53B90C35" w:rsidR="00907F2A" w:rsidRDefault="001E1649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 Photography</w:t>
            </w:r>
          </w:p>
          <w:p w14:paraId="3151F8B0" w14:textId="21A6F458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CF88CFE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0C7D03D8" w14:textId="0537A7F5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0FE1" w14:textId="191DFCD2" w:rsidR="00907F2A" w:rsidRPr="00430FE9" w:rsidRDefault="001E1649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Moving a robot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9F35B" w14:textId="77777777" w:rsidR="00907F2A" w:rsidRDefault="0080039E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Pictograms</w:t>
            </w:r>
          </w:p>
          <w:p w14:paraId="7D973B1F" w14:textId="77777777" w:rsidR="0080039E" w:rsidRDefault="0080039E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2F3CF798" w14:textId="6D015AD7" w:rsidR="0080039E" w:rsidRPr="00430FE9" w:rsidRDefault="0080039E" w:rsidP="00907F2A">
            <w:pPr>
              <w:ind w:right="68"/>
              <w:jc w:val="center"/>
              <w:rPr>
                <w:b/>
                <w:sz w:val="20"/>
              </w:rPr>
            </w:pPr>
            <w:r w:rsidRPr="0080039E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C164" w14:textId="02A62CB1" w:rsidR="00907F2A" w:rsidRDefault="0080039E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 writing</w:t>
            </w:r>
          </w:p>
          <w:p w14:paraId="0E31E98A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58792E34" w14:textId="5803E0CF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2C73" w14:textId="63A232FE" w:rsidR="00907F2A" w:rsidRPr="00430FE9" w:rsidRDefault="001C3895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Programming quizzes</w:t>
            </w:r>
          </w:p>
        </w:tc>
      </w:tr>
    </w:tbl>
    <w:p w14:paraId="03228F1B" w14:textId="77777777" w:rsidR="00ED5379" w:rsidRDefault="00ED5379" w:rsidP="00FC2D1B">
      <w:pPr>
        <w:spacing w:after="16" w:line="242" w:lineRule="auto"/>
        <w:ind w:right="-15"/>
      </w:pPr>
    </w:p>
    <w:tbl>
      <w:tblPr>
        <w:tblStyle w:val="TableGrid1"/>
        <w:tblpPr w:vertAnchor="text" w:horzAnchor="margin" w:tblpXSpec="center" w:tblpY="439"/>
        <w:tblOverlap w:val="never"/>
        <w:tblW w:w="11162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780"/>
        <w:gridCol w:w="1696"/>
        <w:gridCol w:w="1660"/>
        <w:gridCol w:w="1695"/>
        <w:gridCol w:w="1677"/>
        <w:gridCol w:w="1669"/>
      </w:tblGrid>
      <w:tr w:rsidR="00326420" w14:paraId="1989E599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FD8AF6F" w14:textId="77777777" w:rsidR="00326420" w:rsidRDefault="0032642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Art &amp; Design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5F8F" w14:textId="0777F892" w:rsidR="00D43DA7" w:rsidRDefault="001929DA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Sculpture</w:t>
            </w:r>
          </w:p>
          <w:p w14:paraId="3962D87E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259BCC5A" w14:textId="11919A2F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9401" w14:textId="6767BFFD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Painting </w:t>
            </w:r>
            <w:r w:rsidR="00D43DA7">
              <w:rPr>
                <w:b/>
                <w:sz w:val="20"/>
              </w:rPr>
              <w:t xml:space="preserve"> </w:t>
            </w:r>
          </w:p>
          <w:p w14:paraId="04800BD7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82A3FB6" w14:textId="3B20BAAA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A63F" w14:textId="4919324E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Drawing </w:t>
            </w:r>
          </w:p>
          <w:p w14:paraId="1414BDA5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29281CA" w14:textId="71A5D81B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</w:tr>
      <w:tr w:rsidR="00CB5A60" w14:paraId="3E587D8C" w14:textId="77777777" w:rsidTr="00181C4B">
        <w:trPr>
          <w:trHeight w:val="136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39CF6F" w14:textId="77777777" w:rsidR="00CB5A60" w:rsidRDefault="00CB5A6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230C4">
              <w:rPr>
                <w:rFonts w:eastAsiaTheme="minorEastAsia"/>
                <w:b/>
                <w:sz w:val="16"/>
                <w:szCs w:val="20"/>
              </w:rPr>
              <w:t>Design &amp; Technology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C8B7" w14:textId="40C35701" w:rsidR="000B67D9" w:rsidRDefault="0029471F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Food </w:t>
            </w:r>
          </w:p>
          <w:p w14:paraId="20ED9835" w14:textId="55F4F0BC" w:rsidR="007F7596" w:rsidRDefault="007F7596" w:rsidP="000B67D9">
            <w:pPr>
              <w:jc w:val="center"/>
              <w:rPr>
                <w:b/>
                <w:sz w:val="20"/>
              </w:rPr>
            </w:pPr>
          </w:p>
          <w:p w14:paraId="30C44114" w14:textId="6C1B319F" w:rsidR="007F7596" w:rsidRPr="007F7596" w:rsidRDefault="007F7596" w:rsidP="000B67D9">
            <w:pPr>
              <w:jc w:val="center"/>
              <w:rPr>
                <w:rFonts w:asciiTheme="minorHAnsi" w:hAnsiTheme="minorHAnsi"/>
                <w:sz w:val="17"/>
              </w:rPr>
            </w:pPr>
            <w:r w:rsidRPr="007F7596">
              <w:rPr>
                <w:rFonts w:asciiTheme="minorHAnsi" w:hAnsiTheme="minorHAnsi"/>
                <w:sz w:val="17"/>
              </w:rPr>
              <w:t>Food preparation – fruit and vegetables. </w:t>
            </w:r>
          </w:p>
          <w:p w14:paraId="7DD4E025" w14:textId="6AA7F9BA" w:rsid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567523C5" w14:textId="3AE47BF8" w:rsidR="00CB5A60" w:rsidRDefault="00CB5A60" w:rsidP="007F7596">
            <w:pPr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81A4" w14:textId="01AC7080" w:rsidR="000B67D9" w:rsidRDefault="00E85495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Textiles</w:t>
            </w:r>
          </w:p>
          <w:p w14:paraId="1B574CA3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091459AC" w14:textId="373AF0CB" w:rsidR="00CB5A60" w:rsidRDefault="00E85495" w:rsidP="000B67D9">
            <w:pPr>
              <w:jc w:val="center"/>
              <w:rPr>
                <w:sz w:val="17"/>
              </w:rPr>
            </w:pPr>
            <w:r>
              <w:rPr>
                <w:rFonts w:asciiTheme="minorHAnsi" w:hAnsiTheme="minorHAnsi"/>
                <w:sz w:val="17"/>
              </w:rPr>
              <w:t>Templates and joining techniques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41ED" w14:textId="04076D57" w:rsidR="000B67D9" w:rsidRDefault="00E85495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Structures</w:t>
            </w:r>
          </w:p>
          <w:p w14:paraId="2BFA5017" w14:textId="3CDF3FA6" w:rsidR="00E85495" w:rsidRDefault="00E85495" w:rsidP="000B67D9">
            <w:pPr>
              <w:jc w:val="center"/>
              <w:rPr>
                <w:b/>
                <w:sz w:val="20"/>
              </w:rPr>
            </w:pPr>
          </w:p>
          <w:p w14:paraId="5B998D1C" w14:textId="58A0DF45" w:rsidR="00E85495" w:rsidRPr="00E85495" w:rsidRDefault="00E85495" w:rsidP="000B67D9">
            <w:pPr>
              <w:jc w:val="center"/>
              <w:rPr>
                <w:rFonts w:asciiTheme="minorHAnsi" w:hAnsiTheme="minorHAnsi"/>
                <w:sz w:val="17"/>
              </w:rPr>
            </w:pPr>
            <w:r w:rsidRPr="00E85495">
              <w:rPr>
                <w:rFonts w:asciiTheme="minorHAnsi" w:hAnsiTheme="minorHAnsi"/>
                <w:sz w:val="17"/>
              </w:rPr>
              <w:t>Freestanding structures</w:t>
            </w:r>
          </w:p>
          <w:p w14:paraId="578493DC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65B3D0A7" w14:textId="6B34737C" w:rsidR="00CB5A60" w:rsidRDefault="00CB5A60" w:rsidP="000B67D9">
            <w:pPr>
              <w:jc w:val="center"/>
              <w:rPr>
                <w:sz w:val="17"/>
              </w:rPr>
            </w:pPr>
          </w:p>
        </w:tc>
      </w:tr>
      <w:tr w:rsidR="002230C4" w14:paraId="4A73D0C3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3D52665" w14:textId="77777777" w:rsidR="002230C4" w:rsidRDefault="002230C4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Music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D5EC" w14:textId="204F15B7" w:rsidR="002230C4" w:rsidRDefault="00BD2DB2" w:rsidP="00BD2DB2">
            <w:pPr>
              <w:ind w:right="68"/>
              <w:jc w:val="center"/>
              <w:rPr>
                <w:b/>
                <w:sz w:val="20"/>
              </w:rPr>
            </w:pPr>
            <w:r w:rsidRPr="00BD2DB2">
              <w:rPr>
                <w:b/>
                <w:sz w:val="20"/>
              </w:rPr>
              <w:t xml:space="preserve">Reading &amp; Composing Music (Level </w:t>
            </w:r>
            <w:r w:rsidR="00E85495">
              <w:rPr>
                <w:b/>
                <w:sz w:val="20"/>
              </w:rPr>
              <w:t>1</w:t>
            </w:r>
            <w:r w:rsidRPr="00BD2DB2">
              <w:rPr>
                <w:b/>
                <w:sz w:val="20"/>
              </w:rPr>
              <w:t>)</w:t>
            </w:r>
          </w:p>
          <w:p w14:paraId="36D1816C" w14:textId="77777777" w:rsidR="00BD2DB2" w:rsidRDefault="00BD2DB2" w:rsidP="00BD2DB2">
            <w:pPr>
              <w:rPr>
                <w:b/>
                <w:sz w:val="20"/>
              </w:rPr>
            </w:pPr>
          </w:p>
          <w:p w14:paraId="1E5ED90A" w14:textId="2DB3058C" w:rsidR="00BD2DB2" w:rsidRDefault="00BD2DB2" w:rsidP="00627220">
            <w:pPr>
              <w:jc w:val="center"/>
              <w:rPr>
                <w:sz w:val="17"/>
              </w:rPr>
            </w:pPr>
            <w:r w:rsidRPr="00627220">
              <w:rPr>
                <w:rFonts w:asciiTheme="minorHAnsi" w:hAnsiTheme="minorHAnsi"/>
                <w:sz w:val="17"/>
              </w:rPr>
              <w:t xml:space="preserve">To learn to read pitch and rhythm to create, notate and improve </w:t>
            </w:r>
            <w:r w:rsidR="00E85495">
              <w:rPr>
                <w:rFonts w:asciiTheme="minorHAnsi" w:hAnsiTheme="minorHAnsi"/>
                <w:sz w:val="17"/>
              </w:rPr>
              <w:t xml:space="preserve">my </w:t>
            </w:r>
            <w:r w:rsidRPr="00627220">
              <w:rPr>
                <w:rFonts w:asciiTheme="minorHAnsi" w:hAnsiTheme="minorHAnsi"/>
                <w:sz w:val="17"/>
              </w:rPr>
              <w:t>own compositions and other pieces of music from around the world and great composers.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2615" w14:textId="77777777" w:rsidR="002230C4" w:rsidRDefault="003F76BD" w:rsidP="003F76BD">
            <w:pPr>
              <w:ind w:right="68"/>
              <w:jc w:val="center"/>
              <w:rPr>
                <w:b/>
                <w:sz w:val="20"/>
              </w:rPr>
            </w:pPr>
            <w:r w:rsidRPr="003F76BD">
              <w:rPr>
                <w:b/>
                <w:sz w:val="20"/>
              </w:rPr>
              <w:t>The Big Sing</w:t>
            </w:r>
          </w:p>
          <w:p w14:paraId="54F6B81D" w14:textId="77777777" w:rsidR="002D2A0E" w:rsidRDefault="002D2A0E" w:rsidP="003F76BD">
            <w:pPr>
              <w:ind w:right="68"/>
              <w:jc w:val="center"/>
              <w:rPr>
                <w:b/>
                <w:sz w:val="20"/>
              </w:rPr>
            </w:pPr>
          </w:p>
          <w:p w14:paraId="18020B20" w14:textId="77777777" w:rsidR="002D2A0E" w:rsidRDefault="002D2A0E" w:rsidP="002D2A0E">
            <w:pPr>
              <w:jc w:val="center"/>
              <w:rPr>
                <w:sz w:val="17"/>
              </w:rPr>
            </w:pPr>
            <w:r w:rsidRPr="002D2A0E">
              <w:rPr>
                <w:rFonts w:asciiTheme="minorHAnsi" w:hAnsiTheme="minorHAnsi"/>
                <w:sz w:val="17"/>
              </w:rPr>
              <w:t>Technique</w:t>
            </w:r>
            <w:r w:rsidRPr="002D2A0E">
              <w:rPr>
                <w:rFonts w:asciiTheme="minorHAnsi" w:hAnsiTheme="minorHAnsi"/>
                <w:sz w:val="17"/>
              </w:rPr>
              <w:br/>
              <w:t>Expression</w:t>
            </w:r>
            <w:r w:rsidRPr="002D2A0E">
              <w:rPr>
                <w:rFonts w:asciiTheme="minorHAnsi" w:hAnsiTheme="minorHAnsi"/>
                <w:sz w:val="17"/>
              </w:rPr>
              <w:br/>
              <w:t>Accuracy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9541" w14:textId="77777777" w:rsidR="002230C4" w:rsidRDefault="001654AE" w:rsidP="001654AE">
            <w:pPr>
              <w:ind w:left="130"/>
              <w:jc w:val="center"/>
              <w:rPr>
                <w:b/>
                <w:sz w:val="17"/>
              </w:rPr>
            </w:pPr>
            <w:r w:rsidRPr="001654AE">
              <w:rPr>
                <w:b/>
                <w:sz w:val="17"/>
              </w:rPr>
              <w:t>Music Through Time</w:t>
            </w:r>
          </w:p>
          <w:p w14:paraId="1D77B528" w14:textId="77777777" w:rsidR="002D2A0E" w:rsidRDefault="002D2A0E" w:rsidP="001654AE">
            <w:pPr>
              <w:ind w:left="130"/>
              <w:jc w:val="center"/>
              <w:rPr>
                <w:b/>
                <w:sz w:val="17"/>
              </w:rPr>
            </w:pPr>
          </w:p>
          <w:p w14:paraId="146D9181" w14:textId="77777777" w:rsidR="002D2A0E" w:rsidRPr="002D2A0E" w:rsidRDefault="002D2A0E" w:rsidP="001654AE">
            <w:pPr>
              <w:ind w:left="130"/>
              <w:jc w:val="center"/>
              <w:rPr>
                <w:sz w:val="17"/>
              </w:rPr>
            </w:pPr>
            <w:r w:rsidRPr="002D2A0E">
              <w:rPr>
                <w:sz w:val="17"/>
              </w:rPr>
              <w:t>Knowledge &amp; Understanding</w:t>
            </w:r>
            <w:r w:rsidRPr="002D2A0E">
              <w:rPr>
                <w:sz w:val="17"/>
              </w:rPr>
              <w:br/>
              <w:t>Musical Elements</w:t>
            </w:r>
            <w:r w:rsidRPr="002D2A0E">
              <w:rPr>
                <w:sz w:val="17"/>
              </w:rPr>
              <w:br/>
              <w:t>Musical Contexts</w:t>
            </w:r>
            <w:r w:rsidRPr="002D2A0E">
              <w:rPr>
                <w:sz w:val="17"/>
              </w:rPr>
              <w:br/>
              <w:t xml:space="preserve">Musical Language </w:t>
            </w:r>
          </w:p>
        </w:tc>
      </w:tr>
      <w:tr w:rsidR="003A2615" w14:paraId="3C737C3D" w14:textId="77777777" w:rsidTr="00181C4B">
        <w:trPr>
          <w:trHeight w:val="73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1CACF1" w14:textId="77777777" w:rsidR="003A2615" w:rsidRDefault="003A2615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PE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38D2A" w14:textId="5962D089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Hockey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B6882" w14:textId="150CB28C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Dance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44C6" w14:textId="0E91E1C8" w:rsidR="003A2615" w:rsidRDefault="00395401" w:rsidP="001654AE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>Gymnastics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6262" w14:textId="2B6C8598" w:rsidR="003A2615" w:rsidRDefault="00395401" w:rsidP="001654AE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Cricket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0637" w14:textId="6F4E345C" w:rsidR="003A2615" w:rsidRDefault="00395401" w:rsidP="001654AE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Maypole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66A2A" w14:textId="77777777" w:rsidR="003A2615" w:rsidRDefault="001654AE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Athletics</w:t>
            </w:r>
          </w:p>
        </w:tc>
      </w:tr>
    </w:tbl>
    <w:p w14:paraId="1D457D3F" w14:textId="2DE561B1" w:rsidR="00ED5379" w:rsidRDefault="00ED5379" w:rsidP="00FC2D1B">
      <w:pPr>
        <w:spacing w:after="28"/>
        <w:rPr>
          <w:color w:val="00B050"/>
          <w:sz w:val="20"/>
        </w:rPr>
      </w:pPr>
    </w:p>
    <w:p w14:paraId="53E18084" w14:textId="0D0C3128" w:rsidR="00E42A0A" w:rsidRDefault="00E42A0A" w:rsidP="00FC2D1B">
      <w:pPr>
        <w:spacing w:after="28"/>
        <w:rPr>
          <w:color w:val="00B050"/>
          <w:sz w:val="20"/>
        </w:rPr>
      </w:pPr>
    </w:p>
    <w:p w14:paraId="27C67FE8" w14:textId="53B91611" w:rsidR="00E42A0A" w:rsidRDefault="00E42A0A" w:rsidP="00FC2D1B">
      <w:pPr>
        <w:spacing w:after="28"/>
        <w:rPr>
          <w:color w:val="00B050"/>
          <w:sz w:val="20"/>
        </w:rPr>
      </w:pPr>
    </w:p>
    <w:p w14:paraId="143DB623" w14:textId="77777777" w:rsidR="00E42A0A" w:rsidRDefault="00E42A0A" w:rsidP="00FC2D1B">
      <w:pPr>
        <w:spacing w:after="28"/>
        <w:rPr>
          <w:color w:val="00B050"/>
          <w:sz w:val="20"/>
        </w:rPr>
      </w:pPr>
    </w:p>
    <w:sectPr w:rsidR="00E42A0A">
      <w:type w:val="continuous"/>
      <w:pgSz w:w="11895" w:h="16845"/>
      <w:pgMar w:top="1440" w:right="15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1B"/>
    <w:multiLevelType w:val="hybridMultilevel"/>
    <w:tmpl w:val="BA3C3D16"/>
    <w:lvl w:ilvl="0" w:tplc="DD06C1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BEF50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8C2F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EBD1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CE2D8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08AD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26E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EA123C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C574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1430"/>
    <w:multiLevelType w:val="hybridMultilevel"/>
    <w:tmpl w:val="693225A4"/>
    <w:lvl w:ilvl="0" w:tplc="513CE5F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24CD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52403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8E21E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781C8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7CEB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244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6A11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108FE3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C7211"/>
    <w:multiLevelType w:val="hybridMultilevel"/>
    <w:tmpl w:val="6E5C420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4627A">
      <w:start w:val="1"/>
      <w:numFmt w:val="bullet"/>
      <w:lvlText w:val="-"/>
      <w:lvlJc w:val="left"/>
      <w:pPr>
        <w:ind w:left="2520" w:hanging="360"/>
      </w:pPr>
      <w:rPr>
        <w:rFonts w:ascii="Tahoma" w:hAnsi="Tahoma" w:hint="default"/>
        <w:sz w:val="24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B1D"/>
    <w:multiLevelType w:val="hybridMultilevel"/>
    <w:tmpl w:val="297A89D0"/>
    <w:lvl w:ilvl="0" w:tplc="6598F3D6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ED66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EC83C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6CC74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4AC9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300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3E87E6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62468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AEAD4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A0B59"/>
    <w:multiLevelType w:val="hybridMultilevel"/>
    <w:tmpl w:val="1E34F924"/>
    <w:lvl w:ilvl="0" w:tplc="64C07428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D8281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F7F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EC494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56C07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B0CFD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0423A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E32AC1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DC8CF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031E7"/>
    <w:multiLevelType w:val="hybridMultilevel"/>
    <w:tmpl w:val="4C2A7AB6"/>
    <w:lvl w:ilvl="0" w:tplc="0FD6E862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380F0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A88C9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9C2A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46FA56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BA16A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201DB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341E7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FA054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80905"/>
    <w:multiLevelType w:val="hybridMultilevel"/>
    <w:tmpl w:val="391C3D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31BF3"/>
    <w:multiLevelType w:val="hybridMultilevel"/>
    <w:tmpl w:val="C24698F6"/>
    <w:lvl w:ilvl="0" w:tplc="9116696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84C62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534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6840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2568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878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8A52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4D6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8554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F78E8"/>
    <w:multiLevelType w:val="hybridMultilevel"/>
    <w:tmpl w:val="76A40836"/>
    <w:lvl w:ilvl="0" w:tplc="51F0C6C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4C984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F0CAD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DCDFD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02B6A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FA030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EAD3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D0800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B87DD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7A3D9C"/>
    <w:multiLevelType w:val="hybridMultilevel"/>
    <w:tmpl w:val="93DABDEA"/>
    <w:lvl w:ilvl="0" w:tplc="604E24C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0A69E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F0901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0164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4C852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BE319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EEA8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A2447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9287C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C1C86"/>
    <w:multiLevelType w:val="hybridMultilevel"/>
    <w:tmpl w:val="F528AA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E68F0"/>
    <w:multiLevelType w:val="hybridMultilevel"/>
    <w:tmpl w:val="0B2ABE2E"/>
    <w:lvl w:ilvl="0" w:tplc="738417A2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C222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642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ECE3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3C175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8A55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49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6B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A4EAF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190227"/>
    <w:multiLevelType w:val="hybridMultilevel"/>
    <w:tmpl w:val="689CC7F2"/>
    <w:lvl w:ilvl="0" w:tplc="14E885D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20295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C2882B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12974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54981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F06FC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D6AD2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ACA13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0A737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F51CA"/>
    <w:multiLevelType w:val="hybridMultilevel"/>
    <w:tmpl w:val="522CDF76"/>
    <w:lvl w:ilvl="0" w:tplc="D3224D9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155"/>
    <w:multiLevelType w:val="hybridMultilevel"/>
    <w:tmpl w:val="064A887E"/>
    <w:lvl w:ilvl="0" w:tplc="E43EA01E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A88D0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48500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2CF41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04E00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62887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2505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8600D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0AC7D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632EE"/>
    <w:multiLevelType w:val="hybridMultilevel"/>
    <w:tmpl w:val="E1E0F0D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D04EA"/>
    <w:multiLevelType w:val="hybridMultilevel"/>
    <w:tmpl w:val="7B14551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F0DE6"/>
    <w:multiLevelType w:val="hybridMultilevel"/>
    <w:tmpl w:val="BBFEAD4A"/>
    <w:lvl w:ilvl="0" w:tplc="93A22E4C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EA33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4E71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6441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0A7FE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A77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2A907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63E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A01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A758B7"/>
    <w:multiLevelType w:val="hybridMultilevel"/>
    <w:tmpl w:val="4BAC8CFA"/>
    <w:lvl w:ilvl="0" w:tplc="D93A003A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F419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6EDD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2902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0D9B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ACCF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32B91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AB61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5A073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904250"/>
    <w:multiLevelType w:val="hybridMultilevel"/>
    <w:tmpl w:val="744ADE58"/>
    <w:lvl w:ilvl="0" w:tplc="8ADA6EF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A4D36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E6EF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98154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4D034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22D0F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EA29E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2EE5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F2A5A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7A2444"/>
    <w:multiLevelType w:val="hybridMultilevel"/>
    <w:tmpl w:val="E84AE02E"/>
    <w:lvl w:ilvl="0" w:tplc="D8D62CA8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0A5D1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8065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DAC28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1820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B4FCA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EC47B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4810F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F4256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F7B02"/>
    <w:multiLevelType w:val="hybridMultilevel"/>
    <w:tmpl w:val="942E3786"/>
    <w:lvl w:ilvl="0" w:tplc="7AF217F8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69A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4C460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FC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6CB6C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0C71A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2CDDC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522652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C46E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0A731C"/>
    <w:multiLevelType w:val="hybridMultilevel"/>
    <w:tmpl w:val="82822D9C"/>
    <w:lvl w:ilvl="0" w:tplc="44028D0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C150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0CAC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8D916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B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C10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622B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8EC2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C88E6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EB2859"/>
    <w:multiLevelType w:val="hybridMultilevel"/>
    <w:tmpl w:val="171862F8"/>
    <w:lvl w:ilvl="0" w:tplc="2FD2F16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0A8F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220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0E92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E23EA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C83B6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18FDF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8CF5A0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E721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20"/>
  </w:num>
  <w:num w:numId="7">
    <w:abstractNumId w:val="8"/>
  </w:num>
  <w:num w:numId="8">
    <w:abstractNumId w:val="14"/>
  </w:num>
  <w:num w:numId="9">
    <w:abstractNumId w:val="5"/>
  </w:num>
  <w:num w:numId="10">
    <w:abstractNumId w:val="22"/>
  </w:num>
  <w:num w:numId="11">
    <w:abstractNumId w:val="18"/>
  </w:num>
  <w:num w:numId="12">
    <w:abstractNumId w:val="23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NLMwN7MwMDYyNjdT0lEKTi0uzszPAykwqwUAhC+YqSwAAAA="/>
  </w:docVars>
  <w:rsids>
    <w:rsidRoot w:val="00ED5379"/>
    <w:rsid w:val="0000281C"/>
    <w:rsid w:val="000032D3"/>
    <w:rsid w:val="000175B1"/>
    <w:rsid w:val="00017F5C"/>
    <w:rsid w:val="000337CA"/>
    <w:rsid w:val="00040D36"/>
    <w:rsid w:val="000413B0"/>
    <w:rsid w:val="00042979"/>
    <w:rsid w:val="000449B6"/>
    <w:rsid w:val="00051A27"/>
    <w:rsid w:val="0005242E"/>
    <w:rsid w:val="00053069"/>
    <w:rsid w:val="00065D05"/>
    <w:rsid w:val="000672BB"/>
    <w:rsid w:val="00074B3A"/>
    <w:rsid w:val="000860C6"/>
    <w:rsid w:val="00087E74"/>
    <w:rsid w:val="00092D84"/>
    <w:rsid w:val="000B14B2"/>
    <w:rsid w:val="000B67D9"/>
    <w:rsid w:val="000C0412"/>
    <w:rsid w:val="000D46DA"/>
    <w:rsid w:val="000E3485"/>
    <w:rsid w:val="000E6B5C"/>
    <w:rsid w:val="000E7E5C"/>
    <w:rsid w:val="0010082F"/>
    <w:rsid w:val="00106161"/>
    <w:rsid w:val="00107496"/>
    <w:rsid w:val="001209A4"/>
    <w:rsid w:val="00131236"/>
    <w:rsid w:val="00147DFD"/>
    <w:rsid w:val="001524C3"/>
    <w:rsid w:val="00157FCF"/>
    <w:rsid w:val="0016427C"/>
    <w:rsid w:val="001654AE"/>
    <w:rsid w:val="00181C4B"/>
    <w:rsid w:val="00182F27"/>
    <w:rsid w:val="00191AEE"/>
    <w:rsid w:val="001929DA"/>
    <w:rsid w:val="001A3351"/>
    <w:rsid w:val="001A4F6B"/>
    <w:rsid w:val="001A55C2"/>
    <w:rsid w:val="001C3895"/>
    <w:rsid w:val="001C391F"/>
    <w:rsid w:val="001C4514"/>
    <w:rsid w:val="001E1649"/>
    <w:rsid w:val="001E28E3"/>
    <w:rsid w:val="001E5B2A"/>
    <w:rsid w:val="001F44BC"/>
    <w:rsid w:val="001F5771"/>
    <w:rsid w:val="002069DA"/>
    <w:rsid w:val="00210F22"/>
    <w:rsid w:val="00212151"/>
    <w:rsid w:val="002230C4"/>
    <w:rsid w:val="00224718"/>
    <w:rsid w:val="00232E7E"/>
    <w:rsid w:val="00244829"/>
    <w:rsid w:val="0024613B"/>
    <w:rsid w:val="002655E4"/>
    <w:rsid w:val="00280643"/>
    <w:rsid w:val="00287D8C"/>
    <w:rsid w:val="002934E5"/>
    <w:rsid w:val="0029471F"/>
    <w:rsid w:val="00295414"/>
    <w:rsid w:val="002B3314"/>
    <w:rsid w:val="002C2E0B"/>
    <w:rsid w:val="002C389E"/>
    <w:rsid w:val="002D2A0E"/>
    <w:rsid w:val="002D5371"/>
    <w:rsid w:val="002E19BE"/>
    <w:rsid w:val="002F316A"/>
    <w:rsid w:val="002F6D12"/>
    <w:rsid w:val="00301792"/>
    <w:rsid w:val="00326420"/>
    <w:rsid w:val="00347F2D"/>
    <w:rsid w:val="00350FD2"/>
    <w:rsid w:val="00351DCD"/>
    <w:rsid w:val="00367D59"/>
    <w:rsid w:val="00372CDB"/>
    <w:rsid w:val="00375C7C"/>
    <w:rsid w:val="00381F7F"/>
    <w:rsid w:val="0039016B"/>
    <w:rsid w:val="00395401"/>
    <w:rsid w:val="003A2615"/>
    <w:rsid w:val="003A4F7C"/>
    <w:rsid w:val="003B637B"/>
    <w:rsid w:val="003C6997"/>
    <w:rsid w:val="003D4AA4"/>
    <w:rsid w:val="003D5A09"/>
    <w:rsid w:val="003F6A2C"/>
    <w:rsid w:val="003F76BD"/>
    <w:rsid w:val="004038D9"/>
    <w:rsid w:val="00410B57"/>
    <w:rsid w:val="0042159A"/>
    <w:rsid w:val="0042660F"/>
    <w:rsid w:val="00430FE9"/>
    <w:rsid w:val="00441B42"/>
    <w:rsid w:val="004465A5"/>
    <w:rsid w:val="004467E4"/>
    <w:rsid w:val="0045031C"/>
    <w:rsid w:val="004562EA"/>
    <w:rsid w:val="00456F80"/>
    <w:rsid w:val="004656ED"/>
    <w:rsid w:val="00475F57"/>
    <w:rsid w:val="00490F03"/>
    <w:rsid w:val="004A2A9D"/>
    <w:rsid w:val="004A6029"/>
    <w:rsid w:val="004A7A70"/>
    <w:rsid w:val="004C558F"/>
    <w:rsid w:val="004D1B39"/>
    <w:rsid w:val="004D4FB8"/>
    <w:rsid w:val="004D718E"/>
    <w:rsid w:val="004E4DDC"/>
    <w:rsid w:val="004E68E4"/>
    <w:rsid w:val="004F0D26"/>
    <w:rsid w:val="004F0FE4"/>
    <w:rsid w:val="004F3AE6"/>
    <w:rsid w:val="005015B2"/>
    <w:rsid w:val="005042FD"/>
    <w:rsid w:val="00511766"/>
    <w:rsid w:val="0051636C"/>
    <w:rsid w:val="0052295E"/>
    <w:rsid w:val="00533C69"/>
    <w:rsid w:val="0055009A"/>
    <w:rsid w:val="00555521"/>
    <w:rsid w:val="0055657D"/>
    <w:rsid w:val="0058701E"/>
    <w:rsid w:val="005901CA"/>
    <w:rsid w:val="005924B6"/>
    <w:rsid w:val="005A30CB"/>
    <w:rsid w:val="005B0969"/>
    <w:rsid w:val="005B3D06"/>
    <w:rsid w:val="005C2161"/>
    <w:rsid w:val="005D25E6"/>
    <w:rsid w:val="005E0DD3"/>
    <w:rsid w:val="005E4F49"/>
    <w:rsid w:val="005F6377"/>
    <w:rsid w:val="006179E9"/>
    <w:rsid w:val="00622EB6"/>
    <w:rsid w:val="0062300B"/>
    <w:rsid w:val="00623B79"/>
    <w:rsid w:val="0062651D"/>
    <w:rsid w:val="00627220"/>
    <w:rsid w:val="006325B4"/>
    <w:rsid w:val="00637B57"/>
    <w:rsid w:val="00637F6B"/>
    <w:rsid w:val="00641EE1"/>
    <w:rsid w:val="0064676B"/>
    <w:rsid w:val="00650D45"/>
    <w:rsid w:val="006601FD"/>
    <w:rsid w:val="00665650"/>
    <w:rsid w:val="00676781"/>
    <w:rsid w:val="00676995"/>
    <w:rsid w:val="00680885"/>
    <w:rsid w:val="00683C9C"/>
    <w:rsid w:val="00691348"/>
    <w:rsid w:val="00694BB5"/>
    <w:rsid w:val="006950AC"/>
    <w:rsid w:val="006B1E4C"/>
    <w:rsid w:val="006C2E71"/>
    <w:rsid w:val="006C3F6F"/>
    <w:rsid w:val="006D177C"/>
    <w:rsid w:val="006E0B33"/>
    <w:rsid w:val="006E3A2D"/>
    <w:rsid w:val="006F1B31"/>
    <w:rsid w:val="006F3504"/>
    <w:rsid w:val="006F4578"/>
    <w:rsid w:val="007052A3"/>
    <w:rsid w:val="00710490"/>
    <w:rsid w:val="00714D60"/>
    <w:rsid w:val="00734BEB"/>
    <w:rsid w:val="007370E9"/>
    <w:rsid w:val="0074022A"/>
    <w:rsid w:val="00744759"/>
    <w:rsid w:val="0075340B"/>
    <w:rsid w:val="007616CB"/>
    <w:rsid w:val="007661EF"/>
    <w:rsid w:val="0077389B"/>
    <w:rsid w:val="007773B1"/>
    <w:rsid w:val="00781028"/>
    <w:rsid w:val="00787B8B"/>
    <w:rsid w:val="0079343C"/>
    <w:rsid w:val="007A5F17"/>
    <w:rsid w:val="007B37C0"/>
    <w:rsid w:val="007B6C1F"/>
    <w:rsid w:val="007D15EF"/>
    <w:rsid w:val="007D1EA3"/>
    <w:rsid w:val="007D22FF"/>
    <w:rsid w:val="007F7596"/>
    <w:rsid w:val="0080039E"/>
    <w:rsid w:val="0080078C"/>
    <w:rsid w:val="00805F5C"/>
    <w:rsid w:val="00807772"/>
    <w:rsid w:val="00814F72"/>
    <w:rsid w:val="0082343C"/>
    <w:rsid w:val="008311F1"/>
    <w:rsid w:val="008352A8"/>
    <w:rsid w:val="00840A3A"/>
    <w:rsid w:val="00852B79"/>
    <w:rsid w:val="00863B5C"/>
    <w:rsid w:val="00875E10"/>
    <w:rsid w:val="008968FE"/>
    <w:rsid w:val="008D4FD1"/>
    <w:rsid w:val="008D5CDC"/>
    <w:rsid w:val="008F648C"/>
    <w:rsid w:val="00907F2A"/>
    <w:rsid w:val="009207CB"/>
    <w:rsid w:val="0094455A"/>
    <w:rsid w:val="00951E41"/>
    <w:rsid w:val="009574A7"/>
    <w:rsid w:val="00972234"/>
    <w:rsid w:val="0097598A"/>
    <w:rsid w:val="00975AC6"/>
    <w:rsid w:val="009A1F2C"/>
    <w:rsid w:val="009A5228"/>
    <w:rsid w:val="009B2819"/>
    <w:rsid w:val="009C07E1"/>
    <w:rsid w:val="009C5C3D"/>
    <w:rsid w:val="009D52BA"/>
    <w:rsid w:val="009D7BE6"/>
    <w:rsid w:val="009E3E32"/>
    <w:rsid w:val="009F1965"/>
    <w:rsid w:val="00A063D9"/>
    <w:rsid w:val="00A11D97"/>
    <w:rsid w:val="00A265E4"/>
    <w:rsid w:val="00A53389"/>
    <w:rsid w:val="00A53828"/>
    <w:rsid w:val="00A56381"/>
    <w:rsid w:val="00A565C0"/>
    <w:rsid w:val="00A609FA"/>
    <w:rsid w:val="00A66F85"/>
    <w:rsid w:val="00AA4D56"/>
    <w:rsid w:val="00AA55E1"/>
    <w:rsid w:val="00AA7ACF"/>
    <w:rsid w:val="00AB43F7"/>
    <w:rsid w:val="00AF3D03"/>
    <w:rsid w:val="00B02DEC"/>
    <w:rsid w:val="00B0356C"/>
    <w:rsid w:val="00B06F13"/>
    <w:rsid w:val="00B27BFE"/>
    <w:rsid w:val="00B4445E"/>
    <w:rsid w:val="00B466AF"/>
    <w:rsid w:val="00B63C8F"/>
    <w:rsid w:val="00B67E58"/>
    <w:rsid w:val="00B91A77"/>
    <w:rsid w:val="00BA72A2"/>
    <w:rsid w:val="00BC12D4"/>
    <w:rsid w:val="00BC2C8A"/>
    <w:rsid w:val="00BC621A"/>
    <w:rsid w:val="00BD1582"/>
    <w:rsid w:val="00BD2DB2"/>
    <w:rsid w:val="00BD401D"/>
    <w:rsid w:val="00BD683D"/>
    <w:rsid w:val="00C15DF7"/>
    <w:rsid w:val="00C22D5A"/>
    <w:rsid w:val="00C269C0"/>
    <w:rsid w:val="00C26C6B"/>
    <w:rsid w:val="00C270F5"/>
    <w:rsid w:val="00C346EC"/>
    <w:rsid w:val="00C35537"/>
    <w:rsid w:val="00C37B58"/>
    <w:rsid w:val="00C445BD"/>
    <w:rsid w:val="00C4638C"/>
    <w:rsid w:val="00C53B11"/>
    <w:rsid w:val="00C612FF"/>
    <w:rsid w:val="00C644A4"/>
    <w:rsid w:val="00C84C7D"/>
    <w:rsid w:val="00C916D8"/>
    <w:rsid w:val="00C91A96"/>
    <w:rsid w:val="00CA0AC0"/>
    <w:rsid w:val="00CB5A60"/>
    <w:rsid w:val="00CE2BE3"/>
    <w:rsid w:val="00CF2C41"/>
    <w:rsid w:val="00D07574"/>
    <w:rsid w:val="00D13E1B"/>
    <w:rsid w:val="00D17AC0"/>
    <w:rsid w:val="00D236CC"/>
    <w:rsid w:val="00D25E40"/>
    <w:rsid w:val="00D31C45"/>
    <w:rsid w:val="00D330A9"/>
    <w:rsid w:val="00D43DA7"/>
    <w:rsid w:val="00D463DC"/>
    <w:rsid w:val="00D53C6E"/>
    <w:rsid w:val="00D60309"/>
    <w:rsid w:val="00D70658"/>
    <w:rsid w:val="00D82D28"/>
    <w:rsid w:val="00D84C82"/>
    <w:rsid w:val="00D86E05"/>
    <w:rsid w:val="00DB52C0"/>
    <w:rsid w:val="00DC1A12"/>
    <w:rsid w:val="00DC722A"/>
    <w:rsid w:val="00DE4E74"/>
    <w:rsid w:val="00DF2B5A"/>
    <w:rsid w:val="00DF4653"/>
    <w:rsid w:val="00E071B9"/>
    <w:rsid w:val="00E2133B"/>
    <w:rsid w:val="00E23488"/>
    <w:rsid w:val="00E24F33"/>
    <w:rsid w:val="00E32362"/>
    <w:rsid w:val="00E325F7"/>
    <w:rsid w:val="00E33E16"/>
    <w:rsid w:val="00E42A0A"/>
    <w:rsid w:val="00E42C6D"/>
    <w:rsid w:val="00E554FC"/>
    <w:rsid w:val="00E73A45"/>
    <w:rsid w:val="00E75B3A"/>
    <w:rsid w:val="00E766CF"/>
    <w:rsid w:val="00E77C83"/>
    <w:rsid w:val="00E82A88"/>
    <w:rsid w:val="00E85495"/>
    <w:rsid w:val="00E87A03"/>
    <w:rsid w:val="00E92246"/>
    <w:rsid w:val="00E96CCD"/>
    <w:rsid w:val="00EB271C"/>
    <w:rsid w:val="00EC3238"/>
    <w:rsid w:val="00EC56D4"/>
    <w:rsid w:val="00ED4B68"/>
    <w:rsid w:val="00ED5379"/>
    <w:rsid w:val="00ED6B94"/>
    <w:rsid w:val="00EE68F7"/>
    <w:rsid w:val="00F061CF"/>
    <w:rsid w:val="00F25718"/>
    <w:rsid w:val="00F37DC9"/>
    <w:rsid w:val="00F408AE"/>
    <w:rsid w:val="00F44565"/>
    <w:rsid w:val="00F45815"/>
    <w:rsid w:val="00F52F0E"/>
    <w:rsid w:val="00F60849"/>
    <w:rsid w:val="00F61250"/>
    <w:rsid w:val="00F66870"/>
    <w:rsid w:val="00F66A4D"/>
    <w:rsid w:val="00F70C87"/>
    <w:rsid w:val="00F71622"/>
    <w:rsid w:val="00F747D6"/>
    <w:rsid w:val="00F80E8D"/>
    <w:rsid w:val="00FB1255"/>
    <w:rsid w:val="00FC2D1B"/>
    <w:rsid w:val="00FD0CD8"/>
    <w:rsid w:val="00FD1D80"/>
    <w:rsid w:val="00FF20A0"/>
    <w:rsid w:val="00FF735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27"/>
  <w15:docId w15:val="{EAB0384A-22A6-44D3-9B0B-A5941AA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B050"/>
      <w:spacing w:after="0"/>
      <w:ind w:right="15"/>
      <w:jc w:val="center"/>
      <w:outlineLvl w:val="0"/>
    </w:pPr>
    <w:rPr>
      <w:rFonts w:ascii="Calibri" w:eastAsia="Calibri" w:hAnsi="Calibri" w:cs="Calibri"/>
      <w:b/>
      <w:color w:val="FFFF00"/>
      <w:sz w:val="32"/>
      <w:u w:val="single" w:color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6" w:hanging="10"/>
      <w:jc w:val="center"/>
      <w:outlineLvl w:val="2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00"/>
      <w:sz w:val="32"/>
      <w:u w:val="single" w:color="FFFF00"/>
    </w:rPr>
  </w:style>
  <w:style w:type="paragraph" w:customStyle="1" w:styleId="Default">
    <w:name w:val="Default"/>
    <w:rsid w:val="00E07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5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4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381F7F"/>
  </w:style>
  <w:style w:type="character" w:customStyle="1" w:styleId="eop">
    <w:name w:val="eop"/>
    <w:basedOn w:val="DefaultParagraphFont"/>
    <w:rsid w:val="00381F7F"/>
  </w:style>
  <w:style w:type="paragraph" w:customStyle="1" w:styleId="paragraph">
    <w:name w:val="paragraph"/>
    <w:basedOn w:val="Normal"/>
    <w:rsid w:val="008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rsid w:val="00E75B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8d511b855a27e998957949c7ad4671a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90eabe12350de7bec84d34f40c7d1633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7B63D-7737-4DFB-9013-724C2EFD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dcbf-0ee0-46b8-a9ba-822a08f1632f"/>
    <ds:schemaRef ds:uri="4899d8ca-347b-4db9-b9b6-129c008381d8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55067-BF11-4714-A90C-387ACD07F784}">
  <ds:schemaRefs>
    <ds:schemaRef ds:uri="http://schemas.microsoft.com/office/2006/metadata/properties"/>
    <ds:schemaRef ds:uri="http://schemas.microsoft.com/office/infopath/2007/PartnerControls"/>
    <ds:schemaRef ds:uri="37d3dcbf-0ee0-46b8-a9ba-822a08f1632f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BB804824-C14D-40D5-9DC4-C9AC2E181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cp:lastModifiedBy>Gharu, Hannah</cp:lastModifiedBy>
  <cp:revision>215</cp:revision>
  <cp:lastPrinted>2023-01-09T14:43:00Z</cp:lastPrinted>
  <dcterms:created xsi:type="dcterms:W3CDTF">2022-09-25T13:05:00Z</dcterms:created>
  <dcterms:modified xsi:type="dcterms:W3CDTF">2023-03-20T13:17:00Z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0x010100A537EF01C69EFF4181485A2978B80146</vt:lpwstr>
  </property>
  <property fmtid="{D5CDD505-2E9C-101B-9397-08002B2CF9AE}" pid="3" name="MediaServiceImageTags">
    <vt:lpwstr/>
  </property>
  <property fmtid="{D5CDD505-2E9C-101B-9397-08002B2CF9AE}" pid="4" name="GrammarlyDocumentId">
    <vt:lpwstr>be8f89a0e81d83483de4621ad1baeda4fadaf13be49fa2cc2328e9a7d026ac54</vt:lpwstr>
  </property>
</Properties>
</file>